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C1112" w14:textId="19EA72AE" w:rsidR="00A330FB" w:rsidRDefault="0066172D" w:rsidP="00A330FB">
      <w:pPr>
        <w:pStyle w:val="Sansinterligne"/>
        <w:ind w:left="-709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368E71" wp14:editId="6AB41730">
                <wp:simplePos x="0" y="0"/>
                <wp:positionH relativeFrom="column">
                  <wp:posOffset>123825</wp:posOffset>
                </wp:positionH>
                <wp:positionV relativeFrom="paragraph">
                  <wp:posOffset>-92710</wp:posOffset>
                </wp:positionV>
                <wp:extent cx="3171825" cy="4838700"/>
                <wp:effectExtent l="9525" t="9525" r="9525" b="19050"/>
                <wp:wrapNone/>
                <wp:docPr id="157562593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4838700"/>
                        </a:xfrm>
                        <a:prstGeom prst="flowChartOffpageConnector">
                          <a:avLst/>
                        </a:prstGeom>
                        <a:solidFill>
                          <a:srgbClr val="7030A0"/>
                        </a:solidFill>
                        <a:ln w="95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9477C" w14:textId="44CC3324" w:rsidR="00A330FB" w:rsidRPr="000F28A2" w:rsidRDefault="00A330FB" w:rsidP="000F28A2">
                            <w:pPr>
                              <w:pStyle w:val="Sansinterligne"/>
                              <w:shd w:val="clear" w:color="auto" w:fill="7030A0"/>
                              <w:ind w:left="284"/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0F28A2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FSE+ </w:t>
                            </w:r>
                          </w:p>
                          <w:p w14:paraId="0F8848BA" w14:textId="77777777" w:rsidR="00A330FB" w:rsidRPr="007E6D9E" w:rsidRDefault="00A330FB" w:rsidP="000F28A2">
                            <w:pPr>
                              <w:pStyle w:val="Sansinterligne"/>
                              <w:shd w:val="clear" w:color="auto" w:fill="7030A0"/>
                              <w:ind w:left="113"/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7E6D9E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PROGRAMME OPERATIONNEL </w:t>
                            </w:r>
                          </w:p>
                          <w:p w14:paraId="7D0006A4" w14:textId="77777777" w:rsidR="00A330FB" w:rsidRPr="000F28A2" w:rsidRDefault="00A330FB" w:rsidP="000F28A2">
                            <w:pPr>
                              <w:pStyle w:val="Sansinterligne"/>
                              <w:shd w:val="clear" w:color="auto" w:fill="7030A0"/>
                              <w:ind w:left="284"/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0F28A2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</w:rPr>
                              <w:t>2021-2027</w:t>
                            </w:r>
                          </w:p>
                          <w:p w14:paraId="627C6F50" w14:textId="77777777" w:rsidR="00A330FB" w:rsidRDefault="00A330FB" w:rsidP="00A330FB">
                            <w:pPr>
                              <w:pStyle w:val="Sansinterligne"/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</w:pPr>
                          </w:p>
                          <w:p w14:paraId="301C528B" w14:textId="77777777" w:rsidR="00A330FB" w:rsidRDefault="00A330FB" w:rsidP="00A330FB">
                            <w:pPr>
                              <w:pStyle w:val="Sansinterligne"/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</w:pPr>
                          </w:p>
                          <w:p w14:paraId="71D4AEEC" w14:textId="297607F7" w:rsidR="00A330FB" w:rsidRDefault="00A330FB" w:rsidP="00A330FB">
                            <w:pPr>
                              <w:pStyle w:val="Sansinterligne"/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</w:pPr>
                            <w:r w:rsidRPr="00A330FB"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E6D9E"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  <w:t xml:space="preserve">APPUI A L’ELABORATION D’UNE REMONTEE DE DEPENSES </w:t>
                            </w:r>
                          </w:p>
                          <w:p w14:paraId="07477DFD" w14:textId="77777777" w:rsidR="00A330FB" w:rsidRDefault="00A330FB" w:rsidP="00A330FB">
                            <w:pPr>
                              <w:pStyle w:val="Sansinterligne"/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</w:pPr>
                            <w:r w:rsidRPr="007E6D9E"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  <w:t xml:space="preserve">– </w:t>
                            </w:r>
                          </w:p>
                          <w:p w14:paraId="5CB8F5E6" w14:textId="77777777" w:rsidR="00A330FB" w:rsidRPr="007E6D9E" w:rsidRDefault="00A330FB" w:rsidP="00A330FB">
                            <w:pPr>
                              <w:pStyle w:val="Sansinterligne"/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</w:pPr>
                            <w:r w:rsidRPr="007E6D9E"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  <w:t>LISTE DES PIECES A JOINDRE ET NOMMAGE</w:t>
                            </w:r>
                          </w:p>
                          <w:p w14:paraId="3A128D88" w14:textId="3EBE7217" w:rsidR="00A330FB" w:rsidRPr="000F28A2" w:rsidRDefault="00A330FB" w:rsidP="000F28A2">
                            <w:pPr>
                              <w:pStyle w:val="Sansinterligne"/>
                              <w:pBdr>
                                <w:bottom w:val="single" w:sz="6" w:space="16" w:color="auto"/>
                              </w:pBdr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0936D38B" w14:textId="77777777" w:rsidR="00A330FB" w:rsidRPr="007E6D9E" w:rsidRDefault="00A330FB" w:rsidP="00A330FB">
                            <w:pPr>
                              <w:pStyle w:val="Sansinterligne"/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</w:rPr>
                            </w:pPr>
                          </w:p>
                          <w:p w14:paraId="11D8A1B4" w14:textId="77777777" w:rsidR="00A330FB" w:rsidRDefault="00A330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68E71" id="_x0000_t177" coordsize="21600,21600" o:spt="177" path="m,l21600,r,17255l10800,21600,,17255xe">
                <v:stroke joinstyle="miter"/>
                <v:path gradientshapeok="t" o:connecttype="rect" textboxrect="0,0,21600,17255"/>
              </v:shapetype>
              <v:shape id="AutoShape 4" o:spid="_x0000_s1026" type="#_x0000_t177" style="position:absolute;left:0;text-align:left;margin-left:9.75pt;margin-top:-7.3pt;width:249.75pt;height:3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" fillcolor="#7030a0" strokecolor="#7030a0">
                <v:textbox>
                  <w:txbxContent>
                    <w:p w14:paraId="4A89477C" w14:textId="44CC3324" w:rsidR="00A330FB" w:rsidRPr="000F28A2" w:rsidRDefault="00A330FB" w:rsidP="000F28A2">
                      <w:pPr>
                        <w:pStyle w:val="Sansinterligne"/>
                        <w:shd w:val="clear" w:color="auto" w:fill="7030A0"/>
                        <w:ind w:left="284"/>
                        <w:rPr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</w:rPr>
                      </w:pPr>
                      <w:r w:rsidRPr="000F28A2">
                        <w:rPr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</w:rPr>
                        <w:t xml:space="preserve">FSE+ </w:t>
                      </w:r>
                    </w:p>
                    <w:p w14:paraId="0F8848BA" w14:textId="77777777" w:rsidR="00A330FB" w:rsidRPr="007E6D9E" w:rsidRDefault="00A330FB" w:rsidP="000F28A2">
                      <w:pPr>
                        <w:pStyle w:val="Sansinterligne"/>
                        <w:shd w:val="clear" w:color="auto" w:fill="7030A0"/>
                        <w:ind w:left="113"/>
                        <w:rPr>
                          <w:b/>
                          <w:bCs/>
                          <w:noProof/>
                          <w:color w:val="FFFFFF" w:themeColor="background1"/>
                          <w:sz w:val="40"/>
                          <w:szCs w:val="40"/>
                        </w:rPr>
                      </w:pPr>
                      <w:r w:rsidRPr="007E6D9E">
                        <w:rPr>
                          <w:b/>
                          <w:bCs/>
                          <w:noProof/>
                          <w:color w:val="FFFFFF" w:themeColor="background1"/>
                          <w:sz w:val="40"/>
                          <w:szCs w:val="40"/>
                        </w:rPr>
                        <w:t xml:space="preserve">PROGRAMME OPERATIONNEL </w:t>
                      </w:r>
                    </w:p>
                    <w:p w14:paraId="7D0006A4" w14:textId="77777777" w:rsidR="00A330FB" w:rsidRPr="000F28A2" w:rsidRDefault="00A330FB" w:rsidP="000F28A2">
                      <w:pPr>
                        <w:pStyle w:val="Sansinterligne"/>
                        <w:shd w:val="clear" w:color="auto" w:fill="7030A0"/>
                        <w:ind w:left="284"/>
                        <w:rPr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</w:rPr>
                      </w:pPr>
                      <w:r w:rsidRPr="000F28A2">
                        <w:rPr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</w:rPr>
                        <w:t>2021-2027</w:t>
                      </w:r>
                    </w:p>
                    <w:p w14:paraId="627C6F50" w14:textId="77777777" w:rsidR="00A330FB" w:rsidRDefault="00A330FB" w:rsidP="00A330FB">
                      <w:pPr>
                        <w:pStyle w:val="Sansinterligne"/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</w:pPr>
                    </w:p>
                    <w:p w14:paraId="301C528B" w14:textId="77777777" w:rsidR="00A330FB" w:rsidRDefault="00A330FB" w:rsidP="00A330FB">
                      <w:pPr>
                        <w:pStyle w:val="Sansinterligne"/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</w:pPr>
                    </w:p>
                    <w:p w14:paraId="71D4AEEC" w14:textId="297607F7" w:rsidR="00A330FB" w:rsidRDefault="00A330FB" w:rsidP="00A330FB">
                      <w:pPr>
                        <w:pStyle w:val="Sansinterligne"/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</w:pPr>
                      <w:r w:rsidRPr="00A330FB"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  <w:t xml:space="preserve"> </w:t>
                      </w:r>
                      <w:r w:rsidRPr="007E6D9E"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  <w:t xml:space="preserve">APPUI A L’ELABORATION D’UNE REMONTEE DE DEPENSES </w:t>
                      </w:r>
                    </w:p>
                    <w:p w14:paraId="07477DFD" w14:textId="77777777" w:rsidR="00A330FB" w:rsidRDefault="00A330FB" w:rsidP="00A330FB">
                      <w:pPr>
                        <w:pStyle w:val="Sansinterligne"/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</w:pPr>
                      <w:r w:rsidRPr="007E6D9E"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  <w:t xml:space="preserve">– </w:t>
                      </w:r>
                    </w:p>
                    <w:p w14:paraId="5CB8F5E6" w14:textId="77777777" w:rsidR="00A330FB" w:rsidRPr="007E6D9E" w:rsidRDefault="00A330FB" w:rsidP="00A330FB">
                      <w:pPr>
                        <w:pStyle w:val="Sansinterligne"/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</w:pPr>
                      <w:r w:rsidRPr="007E6D9E"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  <w:t>LISTE DES PIECES A JOINDRE ET NOMMAGE</w:t>
                      </w:r>
                    </w:p>
                    <w:p w14:paraId="3A128D88" w14:textId="3EBE7217" w:rsidR="00A330FB" w:rsidRPr="000F28A2" w:rsidRDefault="00A330FB" w:rsidP="000F28A2">
                      <w:pPr>
                        <w:pStyle w:val="Sansinterligne"/>
                        <w:pBdr>
                          <w:bottom w:val="single" w:sz="6" w:space="16" w:color="auto"/>
                        </w:pBdr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0936D38B" w14:textId="77777777" w:rsidR="00A330FB" w:rsidRPr="007E6D9E" w:rsidRDefault="00A330FB" w:rsidP="00A330FB">
                      <w:pPr>
                        <w:pStyle w:val="Sansinterligne"/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FFFFF" w:themeColor="background1"/>
                        </w:rPr>
                      </w:pPr>
                    </w:p>
                    <w:p w14:paraId="11D8A1B4" w14:textId="77777777" w:rsidR="00A330FB" w:rsidRDefault="00A330FB"/>
                  </w:txbxContent>
                </v:textbox>
              </v:shape>
            </w:pict>
          </mc:Fallback>
        </mc:AlternateContent>
      </w:r>
    </w:p>
    <w:p w14:paraId="1352CF09" w14:textId="5E14EBFA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63ADCF21" w14:textId="1A81EAF5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051F86A2" w14:textId="5DCEFCC2" w:rsidR="00A330FB" w:rsidRDefault="00A330FB" w:rsidP="000F28A2">
      <w:pPr>
        <w:pStyle w:val="Sansinterligne"/>
        <w:ind w:left="-709"/>
        <w:jc w:val="right"/>
        <w:rPr>
          <w:noProof/>
        </w:rPr>
      </w:pPr>
      <w:r>
        <w:rPr>
          <w:noProof/>
        </w:rPr>
        <w:drawing>
          <wp:inline distT="0" distB="0" distL="0" distR="0" wp14:anchorId="68C39037" wp14:editId="27B0F506">
            <wp:extent cx="3133353" cy="1117907"/>
            <wp:effectExtent l="0" t="0" r="0" b="0"/>
            <wp:docPr id="12" name="Image 12" descr="Une image contenant texte, Police, logo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 descr="Une image contenant texte, Police, logo, capture d’écran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5779" cy="1125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44611" w14:textId="2C712187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0B200380" w14:textId="4E97CB8E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5B71F39F" w14:textId="1E4B6CC0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3665EA03" w14:textId="078ECA6E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5423A0AC" w14:textId="1853DB73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4C638B7F" w14:textId="55E37E4E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13715F2A" w14:textId="4ED36FC3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282F275A" w14:textId="6732D991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24D18637" w14:textId="64A8DD8D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3D484736" w14:textId="7661EC4D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6F513401" w14:textId="0D8B0949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29EFF9C8" w14:textId="7C54AA8E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57200AD6" w14:textId="77777777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3D6B5009" w14:textId="56F46452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78B987BC" w14:textId="3D0EC2AA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7A4ECF78" w14:textId="2F2A4A78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0477A42E" w14:textId="6D04179A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510A6E8C" w14:textId="01014FDC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2A61673E" w14:textId="77777777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426C1FCC" w14:textId="79922B9F" w:rsidR="00A330FB" w:rsidRDefault="00A330FB" w:rsidP="000F28A2">
      <w:pPr>
        <w:pStyle w:val="Sansinterligne"/>
        <w:shd w:val="clear" w:color="auto" w:fill="FFFFFF" w:themeFill="background1"/>
        <w:jc w:val="both"/>
        <w:rPr>
          <w:bCs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06F287E5" wp14:editId="09DC7C99">
            <wp:simplePos x="0" y="0"/>
            <wp:positionH relativeFrom="column">
              <wp:posOffset>-457200</wp:posOffset>
            </wp:positionH>
            <wp:positionV relativeFrom="paragraph">
              <wp:posOffset>391160</wp:posOffset>
            </wp:positionV>
            <wp:extent cx="8122920" cy="5421630"/>
            <wp:effectExtent l="0" t="0" r="0" b="0"/>
            <wp:wrapNone/>
            <wp:docPr id="11" name="Image 11" descr="Pile de fichi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 descr="Pile de fichiers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2920" cy="5421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224AD5" w14:textId="13EC67A6" w:rsidR="00A330FB" w:rsidRDefault="00A330FB" w:rsidP="005B26C6">
      <w:pPr>
        <w:pStyle w:val="Sansinterligne"/>
        <w:jc w:val="both"/>
        <w:rPr>
          <w:bCs/>
        </w:rPr>
      </w:pPr>
    </w:p>
    <w:p w14:paraId="6912C7A1" w14:textId="2947E352" w:rsidR="00A330FB" w:rsidRDefault="00A330FB" w:rsidP="005B26C6">
      <w:pPr>
        <w:pStyle w:val="Sansinterligne"/>
        <w:jc w:val="both"/>
        <w:rPr>
          <w:bCs/>
        </w:rPr>
      </w:pPr>
    </w:p>
    <w:p w14:paraId="45E87F5B" w14:textId="4683A0B6" w:rsidR="00A330FB" w:rsidRDefault="00A330FB" w:rsidP="005B26C6">
      <w:pPr>
        <w:pStyle w:val="Sansinterligne"/>
        <w:jc w:val="both"/>
        <w:rPr>
          <w:bCs/>
        </w:rPr>
      </w:pPr>
    </w:p>
    <w:p w14:paraId="42B944FA" w14:textId="199F7519" w:rsidR="00A330FB" w:rsidRDefault="00A330FB" w:rsidP="005B26C6">
      <w:pPr>
        <w:pStyle w:val="Sansinterligne"/>
        <w:jc w:val="both"/>
        <w:rPr>
          <w:bCs/>
        </w:rPr>
      </w:pPr>
    </w:p>
    <w:p w14:paraId="155C0698" w14:textId="4605B64F" w:rsidR="00A330FB" w:rsidRDefault="00A330FB" w:rsidP="005B26C6">
      <w:pPr>
        <w:pStyle w:val="Sansinterligne"/>
        <w:jc w:val="both"/>
        <w:rPr>
          <w:bCs/>
        </w:rPr>
      </w:pPr>
    </w:p>
    <w:p w14:paraId="642FC6AB" w14:textId="62160E37" w:rsidR="00A330FB" w:rsidRDefault="00A330FB" w:rsidP="005B26C6">
      <w:pPr>
        <w:pStyle w:val="Sansinterligne"/>
        <w:jc w:val="both"/>
        <w:rPr>
          <w:bCs/>
        </w:rPr>
      </w:pPr>
    </w:p>
    <w:p w14:paraId="032C2F79" w14:textId="07361F87" w:rsidR="00A330FB" w:rsidRDefault="00A330FB" w:rsidP="005B26C6">
      <w:pPr>
        <w:pStyle w:val="Sansinterligne"/>
        <w:jc w:val="both"/>
        <w:rPr>
          <w:bCs/>
        </w:rPr>
      </w:pPr>
    </w:p>
    <w:p w14:paraId="42643BDC" w14:textId="5B8BE62E" w:rsidR="00A330FB" w:rsidRDefault="00A330FB" w:rsidP="005B26C6">
      <w:pPr>
        <w:pStyle w:val="Sansinterligne"/>
        <w:jc w:val="both"/>
        <w:rPr>
          <w:bCs/>
        </w:rPr>
      </w:pPr>
    </w:p>
    <w:p w14:paraId="210A4775" w14:textId="2EB789ED" w:rsidR="00A330FB" w:rsidRDefault="00A330FB" w:rsidP="005B26C6">
      <w:pPr>
        <w:pStyle w:val="Sansinterligne"/>
        <w:jc w:val="both"/>
        <w:rPr>
          <w:bCs/>
        </w:rPr>
      </w:pPr>
    </w:p>
    <w:p w14:paraId="52332542" w14:textId="5D3CD1C7" w:rsidR="00A330FB" w:rsidRDefault="00A330FB" w:rsidP="005B26C6">
      <w:pPr>
        <w:pStyle w:val="Sansinterligne"/>
        <w:jc w:val="both"/>
        <w:rPr>
          <w:bCs/>
        </w:rPr>
      </w:pPr>
    </w:p>
    <w:p w14:paraId="01489431" w14:textId="52C45DF1" w:rsidR="00A330FB" w:rsidRDefault="00A330FB" w:rsidP="005B26C6">
      <w:pPr>
        <w:pStyle w:val="Sansinterligne"/>
        <w:jc w:val="both"/>
        <w:rPr>
          <w:bCs/>
        </w:rPr>
      </w:pPr>
    </w:p>
    <w:p w14:paraId="5254C9D4" w14:textId="3DB486FB" w:rsidR="00A330FB" w:rsidRDefault="00A330FB" w:rsidP="005B26C6">
      <w:pPr>
        <w:pStyle w:val="Sansinterligne"/>
        <w:jc w:val="both"/>
        <w:rPr>
          <w:bCs/>
        </w:rPr>
      </w:pPr>
    </w:p>
    <w:p w14:paraId="51AB25D9" w14:textId="75D4D94E" w:rsidR="00A330FB" w:rsidRDefault="00A330FB" w:rsidP="005B26C6">
      <w:pPr>
        <w:pStyle w:val="Sansinterligne"/>
        <w:jc w:val="both"/>
        <w:rPr>
          <w:bCs/>
        </w:rPr>
      </w:pPr>
    </w:p>
    <w:p w14:paraId="01A18218" w14:textId="2C0896D5" w:rsidR="00A330FB" w:rsidRDefault="00A330FB" w:rsidP="005B26C6">
      <w:pPr>
        <w:pStyle w:val="Sansinterligne"/>
        <w:jc w:val="both"/>
        <w:rPr>
          <w:bCs/>
        </w:rPr>
      </w:pPr>
    </w:p>
    <w:p w14:paraId="608F2120" w14:textId="04F09417" w:rsidR="00A330FB" w:rsidRDefault="00A330FB" w:rsidP="005B26C6">
      <w:pPr>
        <w:pStyle w:val="Sansinterligne"/>
        <w:jc w:val="both"/>
        <w:rPr>
          <w:bCs/>
        </w:rPr>
      </w:pPr>
    </w:p>
    <w:p w14:paraId="1C6DF55F" w14:textId="416B0E23" w:rsidR="00A330FB" w:rsidRDefault="00A330FB" w:rsidP="005B26C6">
      <w:pPr>
        <w:pStyle w:val="Sansinterligne"/>
        <w:jc w:val="both"/>
        <w:rPr>
          <w:bCs/>
        </w:rPr>
      </w:pPr>
    </w:p>
    <w:p w14:paraId="430A1946" w14:textId="757873FC" w:rsidR="00A330FB" w:rsidRDefault="00A330FB" w:rsidP="005B26C6">
      <w:pPr>
        <w:pStyle w:val="Sansinterligne"/>
        <w:jc w:val="both"/>
        <w:rPr>
          <w:bCs/>
        </w:rPr>
      </w:pPr>
    </w:p>
    <w:p w14:paraId="2906776B" w14:textId="78201ADC" w:rsidR="00A330FB" w:rsidRDefault="00A330FB" w:rsidP="005B26C6">
      <w:pPr>
        <w:pStyle w:val="Sansinterligne"/>
        <w:jc w:val="both"/>
        <w:rPr>
          <w:bCs/>
        </w:rPr>
      </w:pPr>
    </w:p>
    <w:p w14:paraId="02B365B5" w14:textId="375186EE" w:rsidR="00A330FB" w:rsidRDefault="00A330FB" w:rsidP="005B26C6">
      <w:pPr>
        <w:pStyle w:val="Sansinterligne"/>
        <w:jc w:val="both"/>
        <w:rPr>
          <w:bCs/>
        </w:rPr>
      </w:pPr>
    </w:p>
    <w:p w14:paraId="4DB21874" w14:textId="4460E944" w:rsidR="00A330FB" w:rsidRDefault="00A330FB" w:rsidP="005B26C6">
      <w:pPr>
        <w:pStyle w:val="Sansinterligne"/>
        <w:jc w:val="both"/>
        <w:rPr>
          <w:bCs/>
        </w:rPr>
      </w:pPr>
    </w:p>
    <w:p w14:paraId="54E1A859" w14:textId="70044595" w:rsidR="00A330FB" w:rsidRDefault="00A330FB" w:rsidP="005B26C6">
      <w:pPr>
        <w:pStyle w:val="Sansinterligne"/>
        <w:jc w:val="both"/>
        <w:rPr>
          <w:bCs/>
        </w:rPr>
      </w:pPr>
    </w:p>
    <w:p w14:paraId="6EEE4A81" w14:textId="46AD2DED" w:rsidR="00A330FB" w:rsidRDefault="00A330FB" w:rsidP="005B26C6">
      <w:pPr>
        <w:pStyle w:val="Sansinterligne"/>
        <w:jc w:val="both"/>
        <w:rPr>
          <w:bCs/>
        </w:rPr>
      </w:pPr>
    </w:p>
    <w:p w14:paraId="7CC7A8B2" w14:textId="129FBF6F" w:rsidR="00A330FB" w:rsidRDefault="00A330FB" w:rsidP="005B26C6">
      <w:pPr>
        <w:pStyle w:val="Sansinterligne"/>
        <w:jc w:val="both"/>
        <w:rPr>
          <w:bCs/>
        </w:rPr>
      </w:pPr>
    </w:p>
    <w:p w14:paraId="157FC817" w14:textId="622BC7C3" w:rsidR="00A330FB" w:rsidRDefault="00A330FB" w:rsidP="005B26C6">
      <w:pPr>
        <w:pStyle w:val="Sansinterligne"/>
        <w:jc w:val="both"/>
        <w:rPr>
          <w:bCs/>
        </w:rPr>
      </w:pPr>
    </w:p>
    <w:p w14:paraId="449B6087" w14:textId="17D2E8F9" w:rsidR="00A330FB" w:rsidRDefault="00A330FB" w:rsidP="005B26C6">
      <w:pPr>
        <w:pStyle w:val="Sansinterligne"/>
        <w:jc w:val="both"/>
        <w:rPr>
          <w:bCs/>
        </w:rPr>
      </w:pPr>
    </w:p>
    <w:p w14:paraId="11404857" w14:textId="6A23E7B4" w:rsidR="00A330FB" w:rsidRDefault="00A330FB" w:rsidP="005B26C6">
      <w:pPr>
        <w:pStyle w:val="Sansinterligne"/>
        <w:jc w:val="both"/>
        <w:rPr>
          <w:bCs/>
        </w:rPr>
      </w:pPr>
    </w:p>
    <w:p w14:paraId="7E7CC3C5" w14:textId="136F658A" w:rsidR="00A330FB" w:rsidRDefault="00A330FB" w:rsidP="005B26C6">
      <w:pPr>
        <w:pStyle w:val="Sansinterligne"/>
        <w:jc w:val="both"/>
        <w:rPr>
          <w:bCs/>
        </w:rPr>
      </w:pPr>
    </w:p>
    <w:p w14:paraId="3397141C" w14:textId="45EB39C2" w:rsidR="00A330FB" w:rsidRDefault="00A330FB" w:rsidP="005B26C6">
      <w:pPr>
        <w:pStyle w:val="Sansinterligne"/>
        <w:jc w:val="both"/>
        <w:rPr>
          <w:bCs/>
        </w:rPr>
      </w:pPr>
    </w:p>
    <w:p w14:paraId="6C139B2B" w14:textId="4734BCB4" w:rsidR="00A330FB" w:rsidRDefault="00A330FB" w:rsidP="005B26C6">
      <w:pPr>
        <w:pStyle w:val="Sansinterligne"/>
        <w:jc w:val="both"/>
        <w:rPr>
          <w:bCs/>
        </w:rPr>
      </w:pPr>
    </w:p>
    <w:p w14:paraId="4D381770" w14:textId="7BE7F98D" w:rsidR="00A330FB" w:rsidRDefault="00A330FB" w:rsidP="005B26C6">
      <w:pPr>
        <w:pStyle w:val="Sansinterligne"/>
        <w:jc w:val="both"/>
        <w:rPr>
          <w:bCs/>
        </w:rPr>
      </w:pPr>
    </w:p>
    <w:p w14:paraId="0D5D9C93" w14:textId="5B4C5ABD" w:rsidR="00A330FB" w:rsidRDefault="00A330FB" w:rsidP="005B26C6">
      <w:pPr>
        <w:pStyle w:val="Sansinterligne"/>
        <w:jc w:val="both"/>
        <w:rPr>
          <w:bCs/>
        </w:rPr>
      </w:pPr>
    </w:p>
    <w:p w14:paraId="1B41EC5D" w14:textId="4B156E3F" w:rsidR="00A330FB" w:rsidRDefault="00A330FB" w:rsidP="005B26C6">
      <w:pPr>
        <w:pStyle w:val="Sansinterligne"/>
        <w:jc w:val="both"/>
        <w:rPr>
          <w:bCs/>
        </w:rPr>
      </w:pPr>
    </w:p>
    <w:p w14:paraId="10334526" w14:textId="19F0899D" w:rsidR="00A330FB" w:rsidRDefault="00A330FB" w:rsidP="005B26C6">
      <w:pPr>
        <w:pStyle w:val="Sansinterligne"/>
        <w:jc w:val="both"/>
        <w:rPr>
          <w:bCs/>
        </w:rPr>
      </w:pPr>
    </w:p>
    <w:p w14:paraId="3BDC1876" w14:textId="05A34B33" w:rsidR="00A330FB" w:rsidRDefault="00A330FB" w:rsidP="005B26C6">
      <w:pPr>
        <w:pStyle w:val="Sansinterligne"/>
        <w:jc w:val="both"/>
        <w:rPr>
          <w:bCs/>
        </w:rPr>
      </w:pPr>
    </w:p>
    <w:p w14:paraId="5DCE398E" w14:textId="50FA4D7F" w:rsidR="00A031F7" w:rsidRDefault="00A031F7" w:rsidP="005B26C6">
      <w:pPr>
        <w:pStyle w:val="Sansinterligne"/>
        <w:jc w:val="both"/>
        <w:rPr>
          <w:b/>
        </w:rPr>
      </w:pPr>
    </w:p>
    <w:p w14:paraId="39E5C4E6" w14:textId="1E0E1106" w:rsidR="0047629D" w:rsidRPr="000F28A2" w:rsidRDefault="00A330FB" w:rsidP="005B26C6">
      <w:pPr>
        <w:pStyle w:val="Sansinterligne"/>
        <w:jc w:val="both"/>
        <w:rPr>
          <w:b/>
          <w:color w:val="7030A0"/>
        </w:rPr>
      </w:pPr>
      <w:r w:rsidRPr="000F28A2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2B544EBA" wp14:editId="71D4EC5C">
            <wp:simplePos x="0" y="0"/>
            <wp:positionH relativeFrom="column">
              <wp:posOffset>38100</wp:posOffset>
            </wp:positionH>
            <wp:positionV relativeFrom="paragraph">
              <wp:posOffset>-123825</wp:posOffset>
            </wp:positionV>
            <wp:extent cx="447675" cy="447675"/>
            <wp:effectExtent l="0" t="0" r="0" b="0"/>
            <wp:wrapSquare wrapText="bothSides"/>
            <wp:docPr id="1" name="Graphique 1" descr="Dossier ouver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Dossier ouvert contour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629D" w:rsidRPr="000F28A2">
        <w:rPr>
          <w:b/>
          <w:color w:val="7030A0"/>
        </w:rPr>
        <w:t xml:space="preserve"> </w:t>
      </w:r>
      <w:r w:rsidR="003878D4" w:rsidRPr="000F28A2">
        <w:rPr>
          <w:b/>
          <w:color w:val="7030A0"/>
        </w:rPr>
        <w:t xml:space="preserve">1. </w:t>
      </w:r>
      <w:r w:rsidR="0047629D" w:rsidRPr="000F28A2">
        <w:rPr>
          <w:b/>
          <w:color w:val="7030A0"/>
        </w:rPr>
        <w:t>DEMANDE PAIEMENT</w:t>
      </w:r>
    </w:p>
    <w:p w14:paraId="77C49A6C" w14:textId="79947791" w:rsidR="0047629D" w:rsidRPr="000F28A2" w:rsidRDefault="0047629D" w:rsidP="005B26C6">
      <w:pPr>
        <w:pStyle w:val="Sansinterligne"/>
        <w:jc w:val="both"/>
        <w:rPr>
          <w:b/>
        </w:rPr>
      </w:pPr>
    </w:p>
    <w:tbl>
      <w:tblPr>
        <w:tblStyle w:val="Grilledutableau"/>
        <w:tblW w:w="10627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7083"/>
        <w:gridCol w:w="3544"/>
      </w:tblGrid>
      <w:tr w:rsidR="002F7E65" w:rsidRPr="00644822" w14:paraId="0C5A2A75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44E4CC6F" w14:textId="554EE52E" w:rsidR="002F7E65" w:rsidRPr="00644822" w:rsidRDefault="002F7E65" w:rsidP="00034605">
            <w:pPr>
              <w:rPr>
                <w:bCs/>
              </w:rPr>
            </w:pPr>
            <w:bookmarkStart w:id="0" w:name="_Hlk150183773"/>
            <w:r>
              <w:rPr>
                <w:bCs/>
              </w:rPr>
              <w:t>D</w:t>
            </w:r>
            <w:r w:rsidRPr="00644822">
              <w:rPr>
                <w:bCs/>
              </w:rPr>
              <w:t xml:space="preserve">emande de paiement issue de e-synergie </w:t>
            </w:r>
          </w:p>
        </w:tc>
        <w:tc>
          <w:tcPr>
            <w:tcW w:w="3544" w:type="dxa"/>
            <w:shd w:val="clear" w:color="auto" w:fill="auto"/>
          </w:tcPr>
          <w:p w14:paraId="18839E3C" w14:textId="1D90434A" w:rsidR="002F7E65" w:rsidRPr="00644822" w:rsidRDefault="002F7E6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="00253D95" w:rsidRPr="000F28A2">
              <w:rPr>
                <w:b/>
              </w:rPr>
              <w:t>XX</w:t>
            </w:r>
            <w:r w:rsidR="00597B1A">
              <w:rPr>
                <w:b/>
              </w:rPr>
              <w:t xml:space="preserve"> </w:t>
            </w:r>
            <w:r w:rsidRPr="00644822">
              <w:rPr>
                <w:bCs/>
              </w:rPr>
              <w:t>_DP1</w:t>
            </w:r>
          </w:p>
        </w:tc>
      </w:tr>
      <w:tr w:rsidR="002F7E65" w:rsidRPr="00644822" w14:paraId="105B97ED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653AF68D" w14:textId="352DA1A2" w:rsidR="002F7E65" w:rsidRPr="00644822" w:rsidRDefault="002F7E65" w:rsidP="00034605">
            <w:pPr>
              <w:rPr>
                <w:bCs/>
              </w:rPr>
            </w:pPr>
            <w:r w:rsidRPr="002F7E65">
              <w:rPr>
                <w:bCs/>
              </w:rPr>
              <w:t>Attestation de dépôt signée, datée, tamponnée en version pdf.</w:t>
            </w:r>
          </w:p>
        </w:tc>
        <w:tc>
          <w:tcPr>
            <w:tcW w:w="3544" w:type="dxa"/>
            <w:shd w:val="clear" w:color="auto" w:fill="auto"/>
          </w:tcPr>
          <w:p w14:paraId="221164FA" w14:textId="5F503089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_DP1_ATTEST</w:t>
            </w:r>
          </w:p>
        </w:tc>
      </w:tr>
      <w:tr w:rsidR="002F7E65" w:rsidRPr="00644822" w14:paraId="2A902903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24D536E8" w14:textId="4F8D7A3B" w:rsidR="002F7E65" w:rsidRPr="00644822" w:rsidRDefault="002F7E65" w:rsidP="002F7E65">
            <w:pPr>
              <w:rPr>
                <w:bCs/>
              </w:rPr>
            </w:pPr>
            <w:r w:rsidRPr="002F7E65">
              <w:rPr>
                <w:bCs/>
              </w:rPr>
              <w:t>Etat récap</w:t>
            </w:r>
            <w:r w:rsidR="00FE062B">
              <w:rPr>
                <w:bCs/>
              </w:rPr>
              <w:t>itulatif</w:t>
            </w:r>
            <w:r w:rsidRPr="002F7E65">
              <w:rPr>
                <w:bCs/>
              </w:rPr>
              <w:t xml:space="preserve"> des dépenses DP1</w:t>
            </w:r>
            <w:r w:rsidR="00FE062B">
              <w:rPr>
                <w:bCs/>
              </w:rPr>
              <w:t xml:space="preserve"> (en version PDF et excel)</w:t>
            </w:r>
          </w:p>
        </w:tc>
        <w:tc>
          <w:tcPr>
            <w:tcW w:w="3544" w:type="dxa"/>
            <w:shd w:val="clear" w:color="auto" w:fill="auto"/>
          </w:tcPr>
          <w:p w14:paraId="22A8389A" w14:textId="1EEBD9A0" w:rsidR="002F7E65" w:rsidRPr="00644822" w:rsidRDefault="00253D95" w:rsidP="002F7E6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_DP1_ERD</w:t>
            </w:r>
          </w:p>
        </w:tc>
      </w:tr>
      <w:tr w:rsidR="002F7E65" w:rsidRPr="00644822" w14:paraId="5FB652BD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77823359" w14:textId="7C2D76F0" w:rsidR="002F7E65" w:rsidRPr="00644822" w:rsidRDefault="002F7E65" w:rsidP="00034605">
            <w:pPr>
              <w:rPr>
                <w:bCs/>
              </w:rPr>
            </w:pPr>
            <w:r w:rsidRPr="002F7E65">
              <w:rPr>
                <w:bCs/>
              </w:rPr>
              <w:t>Etat récap</w:t>
            </w:r>
            <w:r w:rsidR="00FE062B">
              <w:rPr>
                <w:bCs/>
              </w:rPr>
              <w:t>itulatif</w:t>
            </w:r>
            <w:r w:rsidRPr="002F7E65">
              <w:rPr>
                <w:bCs/>
              </w:rPr>
              <w:t xml:space="preserve"> des ressources DP1</w:t>
            </w:r>
            <w:r w:rsidR="00FE062B">
              <w:rPr>
                <w:bCs/>
              </w:rPr>
              <w:t xml:space="preserve"> (en version PDF et excel)</w:t>
            </w:r>
          </w:p>
        </w:tc>
        <w:tc>
          <w:tcPr>
            <w:tcW w:w="3544" w:type="dxa"/>
            <w:shd w:val="clear" w:color="auto" w:fill="auto"/>
          </w:tcPr>
          <w:p w14:paraId="58F8E6AD" w14:textId="6049809E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_DP1_ERR</w:t>
            </w:r>
          </w:p>
        </w:tc>
      </w:tr>
      <w:tr w:rsidR="002F7E65" w:rsidRPr="00644822" w14:paraId="402ABF68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313FD709" w14:textId="7FC4AE8B" w:rsidR="002F7E65" w:rsidRPr="00644822" w:rsidRDefault="002F7E65" w:rsidP="00034605">
            <w:pPr>
              <w:rPr>
                <w:bCs/>
              </w:rPr>
            </w:pPr>
            <w:r w:rsidRPr="002F7E65">
              <w:rPr>
                <w:bCs/>
              </w:rPr>
              <w:t>Compte rendu d’exécution</w:t>
            </w:r>
          </w:p>
        </w:tc>
        <w:tc>
          <w:tcPr>
            <w:tcW w:w="3544" w:type="dxa"/>
            <w:shd w:val="clear" w:color="auto" w:fill="auto"/>
          </w:tcPr>
          <w:p w14:paraId="79294AE2" w14:textId="30FB2628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_DP1_CR_EXE</w:t>
            </w:r>
          </w:p>
        </w:tc>
      </w:tr>
      <w:tr w:rsidR="002F7E65" w:rsidRPr="00644822" w14:paraId="6C3C9494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42FDC3A2" w14:textId="1E6DD495" w:rsidR="002F7E65" w:rsidRPr="00644822" w:rsidRDefault="002F7E65" w:rsidP="00034605">
            <w:pPr>
              <w:rPr>
                <w:bCs/>
              </w:rPr>
            </w:pPr>
            <w:r w:rsidRPr="002F7E65">
              <w:rPr>
                <w:bCs/>
              </w:rPr>
              <w:t>RIB Bénéficiaire</w:t>
            </w:r>
          </w:p>
        </w:tc>
        <w:tc>
          <w:tcPr>
            <w:tcW w:w="3544" w:type="dxa"/>
            <w:shd w:val="clear" w:color="auto" w:fill="auto"/>
          </w:tcPr>
          <w:p w14:paraId="1C47094D" w14:textId="187E48A5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_RIB</w:t>
            </w:r>
          </w:p>
        </w:tc>
      </w:tr>
      <w:tr w:rsidR="002F7E65" w:rsidRPr="00644822" w14:paraId="403270FE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6B1CE826" w14:textId="2BD99125" w:rsidR="002F7E65" w:rsidRPr="00644822" w:rsidRDefault="002F7E65" w:rsidP="00034605">
            <w:pPr>
              <w:rPr>
                <w:bCs/>
              </w:rPr>
            </w:pPr>
            <w:r w:rsidRPr="002F7E65">
              <w:rPr>
                <w:bCs/>
              </w:rPr>
              <w:t>Bilan comptable année XXX</w:t>
            </w:r>
          </w:p>
        </w:tc>
        <w:tc>
          <w:tcPr>
            <w:tcW w:w="3544" w:type="dxa"/>
            <w:shd w:val="clear" w:color="auto" w:fill="auto"/>
          </w:tcPr>
          <w:p w14:paraId="4F02F9B5" w14:textId="76F85EDA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_BILAN_COMPT</w:t>
            </w:r>
            <w:r w:rsidR="002F7E65" w:rsidRPr="000F28A2">
              <w:rPr>
                <w:b/>
              </w:rPr>
              <w:t>XX</w:t>
            </w:r>
          </w:p>
        </w:tc>
      </w:tr>
    </w:tbl>
    <w:bookmarkEnd w:id="0"/>
    <w:p w14:paraId="3B089B1D" w14:textId="6F9746AC" w:rsidR="00A031F7" w:rsidRDefault="00A031F7" w:rsidP="005B26C6">
      <w:pPr>
        <w:pStyle w:val="Sansinterligne"/>
        <w:jc w:val="both"/>
        <w:rPr>
          <w:b/>
        </w:rPr>
      </w:pPr>
      <w:r w:rsidRPr="000F28A2">
        <w:rPr>
          <w:b/>
          <w:noProof/>
        </w:rPr>
        <w:drawing>
          <wp:anchor distT="0" distB="0" distL="114300" distR="114300" simplePos="0" relativeHeight="251654144" behindDoc="0" locked="0" layoutInCell="1" allowOverlap="1" wp14:anchorId="2530DECA" wp14:editId="72CA61A2">
            <wp:simplePos x="0" y="0"/>
            <wp:positionH relativeFrom="column">
              <wp:posOffset>38100</wp:posOffset>
            </wp:positionH>
            <wp:positionV relativeFrom="paragraph">
              <wp:posOffset>29845</wp:posOffset>
            </wp:positionV>
            <wp:extent cx="447675" cy="447675"/>
            <wp:effectExtent l="0" t="0" r="0" b="0"/>
            <wp:wrapSquare wrapText="bothSides"/>
            <wp:docPr id="2" name="Graphique 2" descr="Dossier ouver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Dossier ouvert contour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A7BF2A" w14:textId="0ECB7C10" w:rsidR="0047629D" w:rsidRPr="000F28A2" w:rsidRDefault="003878D4" w:rsidP="005B26C6">
      <w:pPr>
        <w:pStyle w:val="Sansinterligne"/>
        <w:jc w:val="both"/>
        <w:rPr>
          <w:b/>
          <w:color w:val="7030A0"/>
        </w:rPr>
      </w:pPr>
      <w:r w:rsidRPr="000F28A2">
        <w:rPr>
          <w:b/>
          <w:color w:val="7030A0"/>
        </w:rPr>
        <w:t xml:space="preserve">2. </w:t>
      </w:r>
      <w:r w:rsidR="0047629D" w:rsidRPr="000F28A2">
        <w:rPr>
          <w:b/>
          <w:color w:val="7030A0"/>
        </w:rPr>
        <w:t>RESSOURCES</w:t>
      </w:r>
    </w:p>
    <w:p w14:paraId="6FC969DF" w14:textId="5E0B743C" w:rsidR="002F7E65" w:rsidRPr="000F28A2" w:rsidRDefault="002F7E65" w:rsidP="005B26C6">
      <w:pPr>
        <w:pStyle w:val="Sansinterligne"/>
        <w:jc w:val="both"/>
        <w:rPr>
          <w:b/>
        </w:rPr>
      </w:pPr>
    </w:p>
    <w:tbl>
      <w:tblPr>
        <w:tblStyle w:val="Grilledutableau"/>
        <w:tblW w:w="10627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ayout w:type="fixed"/>
        <w:tblLook w:val="04A0" w:firstRow="1" w:lastRow="0" w:firstColumn="1" w:lastColumn="0" w:noHBand="0" w:noVBand="1"/>
      </w:tblPr>
      <w:tblGrid>
        <w:gridCol w:w="7083"/>
        <w:gridCol w:w="3544"/>
      </w:tblGrid>
      <w:tr w:rsidR="002F7E65" w:rsidRPr="00644822" w14:paraId="31447E7D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16FBDC7A" w14:textId="62AFBCB3" w:rsidR="002F7E65" w:rsidRPr="00644822" w:rsidRDefault="00FE062B" w:rsidP="00034605">
            <w:pPr>
              <w:rPr>
                <w:bCs/>
              </w:rPr>
            </w:pPr>
            <w:r>
              <w:rPr>
                <w:bCs/>
              </w:rPr>
              <w:t>Engagement formel</w:t>
            </w:r>
            <w:r w:rsidR="002F7E65">
              <w:rPr>
                <w:bCs/>
              </w:rPr>
              <w:t xml:space="preserve"> de chaque cofinanceur</w:t>
            </w:r>
            <w:r>
              <w:rPr>
                <w:bCs/>
              </w:rPr>
              <w:t xml:space="preserve"> accompagné des annexes techniques et financières (conventions ; arrêtés, contrats, etc.)</w:t>
            </w:r>
            <w:r w:rsidR="000A41C6">
              <w:rPr>
                <w:bCs/>
              </w:rPr>
              <w:t xml:space="preserve"> par année</w:t>
            </w:r>
          </w:p>
        </w:tc>
        <w:tc>
          <w:tcPr>
            <w:tcW w:w="3544" w:type="dxa"/>
            <w:shd w:val="clear" w:color="auto" w:fill="auto"/>
          </w:tcPr>
          <w:p w14:paraId="5745F13C" w14:textId="59CB8034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_COFI</w:t>
            </w:r>
            <w:r w:rsidR="002F7E65" w:rsidRPr="000F28A2">
              <w:rPr>
                <w:b/>
              </w:rPr>
              <w:t>XX</w:t>
            </w:r>
            <w:r w:rsidR="002F7E65" w:rsidRPr="002F7E65">
              <w:rPr>
                <w:bCs/>
              </w:rPr>
              <w:t>_</w:t>
            </w:r>
            <w:r w:rsidR="006661C3">
              <w:rPr>
                <w:bCs/>
              </w:rPr>
              <w:t>AA_</w:t>
            </w:r>
            <w:r w:rsidR="002F7E65" w:rsidRPr="002F7E65">
              <w:rPr>
                <w:bCs/>
              </w:rPr>
              <w:t>CONV</w:t>
            </w:r>
          </w:p>
        </w:tc>
      </w:tr>
      <w:tr w:rsidR="002F7E65" w:rsidRPr="00644822" w14:paraId="4353A0BD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2BB54645" w14:textId="3AD31F4E" w:rsidR="002F7E65" w:rsidRPr="00644822" w:rsidRDefault="002F7E65" w:rsidP="00034605">
            <w:pPr>
              <w:rPr>
                <w:bCs/>
              </w:rPr>
            </w:pPr>
            <w:r>
              <w:rPr>
                <w:bCs/>
              </w:rPr>
              <w:t>Attestation de paiement de chaque cofinanceur</w:t>
            </w:r>
            <w:r w:rsidR="000A41C6">
              <w:rPr>
                <w:bCs/>
              </w:rPr>
              <w:t xml:space="preserve"> par année</w:t>
            </w:r>
          </w:p>
        </w:tc>
        <w:tc>
          <w:tcPr>
            <w:tcW w:w="3544" w:type="dxa"/>
            <w:shd w:val="clear" w:color="auto" w:fill="auto"/>
          </w:tcPr>
          <w:p w14:paraId="64559C22" w14:textId="4AE65D88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_COFI</w:t>
            </w:r>
            <w:r w:rsidR="002F7E65" w:rsidRPr="000F28A2">
              <w:rPr>
                <w:b/>
              </w:rPr>
              <w:t>XX</w:t>
            </w:r>
            <w:r w:rsidR="002F7E65" w:rsidRPr="002F7E65">
              <w:rPr>
                <w:bCs/>
              </w:rPr>
              <w:t>_</w:t>
            </w:r>
            <w:r w:rsidR="006661C3">
              <w:rPr>
                <w:bCs/>
              </w:rPr>
              <w:t>AA_</w:t>
            </w:r>
            <w:r w:rsidR="002F7E65" w:rsidRPr="002F7E65">
              <w:rPr>
                <w:bCs/>
              </w:rPr>
              <w:t>ATT_SOLDE</w:t>
            </w:r>
          </w:p>
        </w:tc>
      </w:tr>
    </w:tbl>
    <w:p w14:paraId="4A82603A" w14:textId="6AEB1A8D" w:rsidR="0047629D" w:rsidRPr="000F28A2" w:rsidRDefault="006661C3" w:rsidP="005B26C6">
      <w:pPr>
        <w:pStyle w:val="Sansinterligne"/>
        <w:jc w:val="both"/>
        <w:rPr>
          <w:b/>
        </w:rPr>
      </w:pPr>
      <w:r w:rsidRPr="000F28A2">
        <w:rPr>
          <w:b/>
          <w:noProof/>
        </w:rPr>
        <w:drawing>
          <wp:anchor distT="0" distB="0" distL="114300" distR="114300" simplePos="0" relativeHeight="251655168" behindDoc="0" locked="0" layoutInCell="1" allowOverlap="1" wp14:anchorId="52F8E77C" wp14:editId="3688CAA3">
            <wp:simplePos x="0" y="0"/>
            <wp:positionH relativeFrom="column">
              <wp:posOffset>38100</wp:posOffset>
            </wp:positionH>
            <wp:positionV relativeFrom="paragraph">
              <wp:posOffset>49530</wp:posOffset>
            </wp:positionV>
            <wp:extent cx="447675" cy="447675"/>
            <wp:effectExtent l="0" t="0" r="0" b="0"/>
            <wp:wrapSquare wrapText="bothSides"/>
            <wp:docPr id="3" name="Graphique 3" descr="Dossier ouver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Dossier ouvert contour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6F999F" w14:textId="4706CCC9" w:rsidR="0047629D" w:rsidRPr="000F28A2" w:rsidRDefault="0047629D" w:rsidP="005B26C6">
      <w:pPr>
        <w:pStyle w:val="Sansinterligne"/>
        <w:jc w:val="both"/>
        <w:rPr>
          <w:b/>
          <w:color w:val="7030A0"/>
        </w:rPr>
      </w:pPr>
      <w:r w:rsidRPr="000F28A2">
        <w:rPr>
          <w:b/>
          <w:color w:val="7030A0"/>
        </w:rPr>
        <w:t xml:space="preserve"> </w:t>
      </w:r>
      <w:r w:rsidR="003878D4" w:rsidRPr="000F28A2">
        <w:rPr>
          <w:b/>
          <w:color w:val="7030A0"/>
        </w:rPr>
        <w:t xml:space="preserve">3. </w:t>
      </w:r>
      <w:r w:rsidRPr="000F28A2">
        <w:rPr>
          <w:b/>
          <w:color w:val="7030A0"/>
        </w:rPr>
        <w:t>DEPENSES</w:t>
      </w:r>
    </w:p>
    <w:p w14:paraId="3811CAFC" w14:textId="77777777" w:rsidR="00F25379" w:rsidRDefault="00F25379" w:rsidP="005B26C6">
      <w:pPr>
        <w:pStyle w:val="Sansinterligne"/>
        <w:jc w:val="both"/>
        <w:rPr>
          <w:b/>
        </w:rPr>
      </w:pPr>
    </w:p>
    <w:p w14:paraId="2CA9FDAF" w14:textId="4448301C" w:rsidR="002F7E65" w:rsidRPr="000F28A2" w:rsidRDefault="00F25379" w:rsidP="005B26C6">
      <w:pPr>
        <w:pStyle w:val="Sansinterligne"/>
        <w:jc w:val="both"/>
        <w:rPr>
          <w:b/>
          <w:i/>
          <w:iCs/>
        </w:rPr>
      </w:pPr>
      <w:r w:rsidRPr="000F28A2">
        <w:rPr>
          <w:b/>
          <w:i/>
          <w:iCs/>
        </w:rPr>
        <w:t>Merci de créer un dossier zippé par catégorie de dépenses conventionnées</w:t>
      </w:r>
    </w:p>
    <w:p w14:paraId="206A8049" w14:textId="77777777" w:rsidR="00F25379" w:rsidRDefault="00F25379" w:rsidP="005B26C6">
      <w:pPr>
        <w:pStyle w:val="Sansinterligne"/>
        <w:jc w:val="both"/>
        <w:rPr>
          <w:b/>
        </w:rPr>
      </w:pPr>
    </w:p>
    <w:tbl>
      <w:tblPr>
        <w:tblStyle w:val="Grilledutableau"/>
        <w:tblW w:w="10910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6619"/>
        <w:gridCol w:w="4291"/>
      </w:tblGrid>
      <w:tr w:rsidR="006F487D" w:rsidRPr="00644822" w14:paraId="0C0C77F4" w14:textId="77777777" w:rsidTr="000F28A2">
        <w:trPr>
          <w:trHeight w:val="312"/>
        </w:trPr>
        <w:tc>
          <w:tcPr>
            <w:tcW w:w="10910" w:type="dxa"/>
            <w:gridSpan w:val="2"/>
            <w:shd w:val="clear" w:color="auto" w:fill="7030A0"/>
          </w:tcPr>
          <w:p w14:paraId="647F8B36" w14:textId="5853AF7D" w:rsidR="006F487D" w:rsidRPr="000F28A2" w:rsidRDefault="006F487D" w:rsidP="009E60D6">
            <w:pPr>
              <w:ind w:left="495" w:hanging="495"/>
              <w:rPr>
                <w:b/>
                <w:color w:val="FFFFFF" w:themeColor="background1"/>
              </w:rPr>
            </w:pPr>
            <w:r w:rsidRPr="000F28A2">
              <w:rPr>
                <w:b/>
                <w:color w:val="FFFFFF" w:themeColor="background1"/>
              </w:rPr>
              <w:t>DEPENSES DE PERSONNEL</w:t>
            </w:r>
          </w:p>
        </w:tc>
      </w:tr>
      <w:tr w:rsidR="006F487D" w:rsidRPr="00644822" w14:paraId="3AE19D03" w14:textId="77777777" w:rsidTr="000F28A2">
        <w:trPr>
          <w:trHeight w:val="312"/>
        </w:trPr>
        <w:tc>
          <w:tcPr>
            <w:tcW w:w="6619" w:type="dxa"/>
            <w:shd w:val="clear" w:color="auto" w:fill="auto"/>
          </w:tcPr>
          <w:p w14:paraId="6754581D" w14:textId="0D4DBF81" w:rsidR="006F487D" w:rsidRPr="00F25379" w:rsidRDefault="006F487D" w:rsidP="00034605">
            <w:pPr>
              <w:rPr>
                <w:bCs/>
              </w:rPr>
            </w:pPr>
            <w:r>
              <w:rPr>
                <w:bCs/>
              </w:rPr>
              <w:t>Bulletins de salaires classés par mois, année et par salarié</w:t>
            </w:r>
          </w:p>
        </w:tc>
        <w:tc>
          <w:tcPr>
            <w:tcW w:w="4291" w:type="dxa"/>
            <w:shd w:val="clear" w:color="auto" w:fill="auto"/>
          </w:tcPr>
          <w:p w14:paraId="29C5517D" w14:textId="13A1BE57" w:rsidR="006F487D" w:rsidRPr="00644822" w:rsidRDefault="006F487D" w:rsidP="000F28A2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A34069">
              <w:rPr>
                <w:bCs/>
              </w:rPr>
              <w:t xml:space="preserve"> _DP1_BS_AAMM_</w:t>
            </w:r>
            <w:r w:rsidRPr="000F28A2">
              <w:rPr>
                <w:b/>
              </w:rPr>
              <w:t>SALARIEXX</w:t>
            </w:r>
          </w:p>
        </w:tc>
      </w:tr>
      <w:tr w:rsidR="006F487D" w:rsidRPr="00644822" w14:paraId="0E4FADB1" w14:textId="77777777" w:rsidTr="000F28A2">
        <w:trPr>
          <w:trHeight w:val="312"/>
        </w:trPr>
        <w:tc>
          <w:tcPr>
            <w:tcW w:w="6619" w:type="dxa"/>
            <w:shd w:val="clear" w:color="auto" w:fill="auto"/>
          </w:tcPr>
          <w:p w14:paraId="0B1F9D2E" w14:textId="32E8F2EA" w:rsidR="006F487D" w:rsidRPr="00F25379" w:rsidRDefault="006F487D" w:rsidP="00034605">
            <w:pPr>
              <w:rPr>
                <w:bCs/>
              </w:rPr>
            </w:pPr>
            <w:r>
              <w:rPr>
                <w:bCs/>
              </w:rPr>
              <w:t>Contrat de travail, et avenants au contrat, le cas échéant</w:t>
            </w:r>
          </w:p>
        </w:tc>
        <w:tc>
          <w:tcPr>
            <w:tcW w:w="4291" w:type="dxa"/>
            <w:shd w:val="clear" w:color="auto" w:fill="auto"/>
          </w:tcPr>
          <w:p w14:paraId="62F1E51F" w14:textId="696C42B9" w:rsidR="006F487D" w:rsidRDefault="006F487D" w:rsidP="000F28A2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A34069">
              <w:rPr>
                <w:bCs/>
              </w:rPr>
              <w:t xml:space="preserve"> _DP1_RH_CT_</w:t>
            </w:r>
            <w:r w:rsidRPr="000F28A2">
              <w:rPr>
                <w:b/>
              </w:rPr>
              <w:t>SALARIEXX</w:t>
            </w:r>
          </w:p>
          <w:p w14:paraId="56DD9951" w14:textId="72A75C4C" w:rsidR="006F487D" w:rsidRPr="00A34069" w:rsidRDefault="006F487D" w:rsidP="000F28A2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A34069">
              <w:rPr>
                <w:bCs/>
              </w:rPr>
              <w:t xml:space="preserve"> _DP1_RH_CT_</w:t>
            </w:r>
            <w:r w:rsidRPr="000F28A2">
              <w:rPr>
                <w:b/>
              </w:rPr>
              <w:t>AVT_SALARIEXX</w:t>
            </w:r>
          </w:p>
        </w:tc>
      </w:tr>
      <w:tr w:rsidR="006F487D" w:rsidRPr="00644822" w14:paraId="24C8B060" w14:textId="77777777" w:rsidTr="000F28A2">
        <w:trPr>
          <w:trHeight w:val="312"/>
        </w:trPr>
        <w:tc>
          <w:tcPr>
            <w:tcW w:w="6619" w:type="dxa"/>
            <w:shd w:val="clear" w:color="auto" w:fill="auto"/>
          </w:tcPr>
          <w:p w14:paraId="21C71D0B" w14:textId="33589EA3" w:rsidR="006F487D" w:rsidRPr="000F28A2" w:rsidRDefault="006F487D" w:rsidP="00F25379">
            <w:pPr>
              <w:rPr>
                <w:bCs/>
                <w:i/>
                <w:iCs/>
              </w:rPr>
            </w:pPr>
            <w:r>
              <w:rPr>
                <w:bCs/>
              </w:rPr>
              <w:t>Lettres de mission par année et par salarié indiquant clairement l’</w:t>
            </w:r>
            <w:r w:rsidRPr="00F25379">
              <w:rPr>
                <w:bCs/>
              </w:rPr>
              <w:t>intitulé du projet et les missions exercées par le salarié dans le cadre du projet</w:t>
            </w:r>
            <w:r w:rsidRPr="000F28A2">
              <w:rPr>
                <w:bCs/>
              </w:rPr>
              <w:t>, l</w:t>
            </w:r>
            <w:r w:rsidRPr="00F25379">
              <w:rPr>
                <w:bCs/>
              </w:rPr>
              <w:t>e pourcentage fixe de son temps de travail consacré à l’opération</w:t>
            </w:r>
            <w:r w:rsidRPr="000F28A2">
              <w:rPr>
                <w:bCs/>
              </w:rPr>
              <w:t>, l</w:t>
            </w:r>
            <w:r w:rsidRPr="00F25379">
              <w:rPr>
                <w:bCs/>
              </w:rPr>
              <w:t>a période d’affectation du salarié au projet</w:t>
            </w:r>
            <w:r w:rsidRPr="000F28A2">
              <w:rPr>
                <w:bCs/>
              </w:rPr>
              <w:t>, l</w:t>
            </w:r>
            <w:r w:rsidRPr="00F25379">
              <w:rPr>
                <w:bCs/>
              </w:rPr>
              <w:t>a référence explicite au cofinancement européen</w:t>
            </w:r>
            <w:r w:rsidRPr="000F28A2">
              <w:rPr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4291" w:type="dxa"/>
            <w:shd w:val="clear" w:color="auto" w:fill="auto"/>
          </w:tcPr>
          <w:p w14:paraId="6EB1FC3F" w14:textId="63BE6391" w:rsidR="006F487D" w:rsidRPr="00644822" w:rsidRDefault="006F487D" w:rsidP="000F28A2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A34069">
              <w:rPr>
                <w:bCs/>
              </w:rPr>
              <w:t xml:space="preserve"> _DP1_RH</w:t>
            </w:r>
            <w:r>
              <w:rPr>
                <w:bCs/>
              </w:rPr>
              <w:t>_LM_</w:t>
            </w:r>
            <w:r w:rsidRPr="00181B54">
              <w:rPr>
                <w:b/>
              </w:rPr>
              <w:t xml:space="preserve"> </w:t>
            </w:r>
            <w:r w:rsidRPr="000F28A2">
              <w:rPr>
                <w:bCs/>
              </w:rPr>
              <w:t>AA_</w:t>
            </w:r>
            <w:r w:rsidRPr="00181B54">
              <w:rPr>
                <w:b/>
              </w:rPr>
              <w:t>SALARIEXX</w:t>
            </w:r>
          </w:p>
        </w:tc>
      </w:tr>
      <w:tr w:rsidR="006F487D" w:rsidRPr="00644822" w14:paraId="03CE617A" w14:textId="77777777" w:rsidTr="000F28A2">
        <w:trPr>
          <w:trHeight w:val="312"/>
        </w:trPr>
        <w:tc>
          <w:tcPr>
            <w:tcW w:w="6619" w:type="dxa"/>
            <w:shd w:val="clear" w:color="auto" w:fill="auto"/>
          </w:tcPr>
          <w:p w14:paraId="1797FD6B" w14:textId="33399CB6" w:rsidR="006F487D" w:rsidRPr="00644822" w:rsidRDefault="006F487D" w:rsidP="00034605">
            <w:pPr>
              <w:rPr>
                <w:bCs/>
              </w:rPr>
            </w:pPr>
            <w:r>
              <w:rPr>
                <w:bCs/>
              </w:rPr>
              <w:t>Déclaration IJSS par salarié le cas échéant</w:t>
            </w:r>
          </w:p>
        </w:tc>
        <w:tc>
          <w:tcPr>
            <w:tcW w:w="4291" w:type="dxa"/>
            <w:shd w:val="clear" w:color="auto" w:fill="auto"/>
          </w:tcPr>
          <w:p w14:paraId="3CE1B575" w14:textId="2A3FEAF4" w:rsidR="006F487D" w:rsidRPr="00644822" w:rsidRDefault="006F487D" w:rsidP="000F28A2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A34069">
              <w:rPr>
                <w:bCs/>
              </w:rPr>
              <w:t>_DP1_RH_IJSS_AAMM_</w:t>
            </w:r>
            <w:r w:rsidRPr="000F28A2">
              <w:rPr>
                <w:b/>
              </w:rPr>
              <w:t>SALARIEXX</w:t>
            </w:r>
          </w:p>
        </w:tc>
      </w:tr>
    </w:tbl>
    <w:p w14:paraId="718F23B8" w14:textId="77777777" w:rsidR="008678AF" w:rsidRDefault="008678AF" w:rsidP="005B26C6">
      <w:pPr>
        <w:pStyle w:val="Sansinterligne"/>
        <w:jc w:val="both"/>
        <w:rPr>
          <w:b/>
        </w:rPr>
      </w:pPr>
    </w:p>
    <w:tbl>
      <w:tblPr>
        <w:tblStyle w:val="Grilledutableau"/>
        <w:tblW w:w="10910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5778"/>
        <w:gridCol w:w="5132"/>
      </w:tblGrid>
      <w:tr w:rsidR="008678AF" w:rsidRPr="003D5A5B" w14:paraId="5A451D41" w14:textId="77777777" w:rsidTr="000F28A2">
        <w:trPr>
          <w:trHeight w:val="312"/>
        </w:trPr>
        <w:tc>
          <w:tcPr>
            <w:tcW w:w="10910" w:type="dxa"/>
            <w:gridSpan w:val="2"/>
            <w:shd w:val="clear" w:color="auto" w:fill="7030A0"/>
          </w:tcPr>
          <w:p w14:paraId="7BB14230" w14:textId="77777777" w:rsidR="008678AF" w:rsidRPr="003D5A5B" w:rsidRDefault="008678AF" w:rsidP="00034605">
            <w:pPr>
              <w:ind w:left="495" w:hanging="495"/>
              <w:rPr>
                <w:b/>
              </w:rPr>
            </w:pPr>
            <w:r w:rsidRPr="000F28A2">
              <w:rPr>
                <w:b/>
                <w:color w:val="FFFFFF" w:themeColor="background1"/>
              </w:rPr>
              <w:t>CATEGORIE DE DEPENSES XXX</w:t>
            </w:r>
          </w:p>
        </w:tc>
      </w:tr>
      <w:tr w:rsidR="008678AF" w:rsidRPr="00A34069" w14:paraId="5F676CC7" w14:textId="77777777" w:rsidTr="000F28A2">
        <w:trPr>
          <w:trHeight w:val="312"/>
        </w:trPr>
        <w:tc>
          <w:tcPr>
            <w:tcW w:w="5778" w:type="dxa"/>
            <w:tcBorders>
              <w:left w:val="single" w:sz="4" w:space="0" w:color="A5A5A5" w:themeColor="accent3"/>
              <w:bottom w:val="nil"/>
            </w:tcBorders>
            <w:shd w:val="clear" w:color="auto" w:fill="auto"/>
          </w:tcPr>
          <w:p w14:paraId="28801D28" w14:textId="77777777" w:rsidR="008678AF" w:rsidRDefault="008678AF" w:rsidP="00034605">
            <w:pPr>
              <w:rPr>
                <w:bCs/>
              </w:rPr>
            </w:pPr>
            <w:r>
              <w:rPr>
                <w:bCs/>
              </w:rPr>
              <w:t>Justificatifs de mise en concurrence</w:t>
            </w:r>
          </w:p>
          <w:p w14:paraId="55EB5980" w14:textId="77777777" w:rsidR="008678AF" w:rsidRPr="003D5A5B" w:rsidRDefault="008678AF" w:rsidP="00034605">
            <w:pPr>
              <w:rPr>
                <w:bCs/>
                <w:i/>
                <w:iCs/>
              </w:rPr>
            </w:pPr>
            <w:r w:rsidRPr="003D5A5B">
              <w:rPr>
                <w:bCs/>
                <w:i/>
                <w:iCs/>
                <w:sz w:val="20"/>
                <w:szCs w:val="20"/>
              </w:rPr>
              <w:t>(à adapter selon la procédure d’achat)</w:t>
            </w:r>
          </w:p>
        </w:tc>
        <w:tc>
          <w:tcPr>
            <w:tcW w:w="5132" w:type="dxa"/>
            <w:tcBorders>
              <w:bottom w:val="nil"/>
            </w:tcBorders>
            <w:shd w:val="clear" w:color="auto" w:fill="auto"/>
          </w:tcPr>
          <w:p w14:paraId="40D578C3" w14:textId="424F89E5" w:rsidR="008678AF" w:rsidRDefault="008678AF" w:rsidP="00034605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3D5A5B">
              <w:rPr>
                <w:bCs/>
              </w:rPr>
              <w:t>_</w:t>
            </w:r>
            <w:r>
              <w:rPr>
                <w:bCs/>
              </w:rPr>
              <w:t>DP1_</w:t>
            </w:r>
            <w:r w:rsidRPr="003D5A5B">
              <w:rPr>
                <w:b/>
              </w:rPr>
              <w:t>DEPXX</w:t>
            </w:r>
            <w:r>
              <w:rPr>
                <w:bCs/>
              </w:rPr>
              <w:t>_</w:t>
            </w:r>
            <w:r w:rsidRPr="003D5A5B">
              <w:rPr>
                <w:bCs/>
              </w:rPr>
              <w:t>MARCHE</w:t>
            </w:r>
            <w:r>
              <w:rPr>
                <w:bCs/>
              </w:rPr>
              <w:t xml:space="preserve"> </w:t>
            </w:r>
          </w:p>
          <w:p w14:paraId="42D8752A" w14:textId="7E6091EF" w:rsidR="008678AF" w:rsidRDefault="008678AF" w:rsidP="00034605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3D5A5B">
              <w:rPr>
                <w:bCs/>
              </w:rPr>
              <w:t>_</w:t>
            </w:r>
            <w:r>
              <w:rPr>
                <w:bCs/>
              </w:rPr>
              <w:t>DP1_</w:t>
            </w:r>
            <w:r w:rsidRPr="00910688">
              <w:rPr>
                <w:b/>
              </w:rPr>
              <w:t>DEPXX</w:t>
            </w:r>
            <w:r>
              <w:rPr>
                <w:b/>
              </w:rPr>
              <w:t>_</w:t>
            </w:r>
            <w:r w:rsidRPr="003D5A5B">
              <w:rPr>
                <w:b/>
              </w:rPr>
              <w:t>NOMPIECE</w:t>
            </w:r>
          </w:p>
          <w:p w14:paraId="0513B084" w14:textId="77777777" w:rsidR="008678AF" w:rsidRPr="00A34069" w:rsidRDefault="008678AF" w:rsidP="00034605">
            <w:pPr>
              <w:ind w:left="495" w:hanging="495"/>
              <w:rPr>
                <w:bCs/>
              </w:rPr>
            </w:pPr>
            <w:r>
              <w:rPr>
                <w:bCs/>
              </w:rPr>
              <w:t>(devis, politique d’achat, catalogue de prix, etc.)</w:t>
            </w:r>
          </w:p>
        </w:tc>
      </w:tr>
      <w:tr w:rsidR="008678AF" w:rsidRPr="00A34069" w14:paraId="6E27E865" w14:textId="77777777" w:rsidTr="000F28A2">
        <w:trPr>
          <w:trHeight w:val="312"/>
        </w:trPr>
        <w:tc>
          <w:tcPr>
            <w:tcW w:w="5778" w:type="dxa"/>
            <w:tcBorders>
              <w:left w:val="single" w:sz="4" w:space="0" w:color="A5A5A5" w:themeColor="accent3"/>
            </w:tcBorders>
            <w:shd w:val="clear" w:color="auto" w:fill="auto"/>
          </w:tcPr>
          <w:p w14:paraId="1DC4EA4F" w14:textId="77777777" w:rsidR="008678AF" w:rsidRDefault="008678AF" w:rsidP="00034605">
            <w:pPr>
              <w:rPr>
                <w:bCs/>
              </w:rPr>
            </w:pPr>
            <w:r>
              <w:rPr>
                <w:bCs/>
              </w:rPr>
              <w:t>Justificatifs comptables</w:t>
            </w:r>
          </w:p>
        </w:tc>
        <w:tc>
          <w:tcPr>
            <w:tcW w:w="5132" w:type="dxa"/>
            <w:shd w:val="clear" w:color="auto" w:fill="auto"/>
          </w:tcPr>
          <w:p w14:paraId="265D8E46" w14:textId="77777777" w:rsidR="008678AF" w:rsidRPr="00A34069" w:rsidRDefault="008678AF" w:rsidP="00034605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3D5A5B">
              <w:rPr>
                <w:bCs/>
              </w:rPr>
              <w:t>_</w:t>
            </w:r>
            <w:r>
              <w:rPr>
                <w:bCs/>
              </w:rPr>
              <w:t>DP1_</w:t>
            </w:r>
            <w:r w:rsidRPr="003D5A5B">
              <w:rPr>
                <w:b/>
              </w:rPr>
              <w:t>DEPXX</w:t>
            </w:r>
            <w:r>
              <w:rPr>
                <w:bCs/>
              </w:rPr>
              <w:t>_</w:t>
            </w:r>
            <w:r w:rsidRPr="003D5A5B">
              <w:rPr>
                <w:bCs/>
              </w:rPr>
              <w:t>FACT</w:t>
            </w:r>
          </w:p>
        </w:tc>
      </w:tr>
      <w:tr w:rsidR="008678AF" w:rsidRPr="00A34069" w14:paraId="23D448A4" w14:textId="77777777" w:rsidTr="000F28A2">
        <w:trPr>
          <w:trHeight w:val="312"/>
        </w:trPr>
        <w:tc>
          <w:tcPr>
            <w:tcW w:w="5778" w:type="dxa"/>
            <w:tcBorders>
              <w:left w:val="single" w:sz="4" w:space="0" w:color="A5A5A5" w:themeColor="accent3"/>
            </w:tcBorders>
            <w:shd w:val="clear" w:color="auto" w:fill="auto"/>
          </w:tcPr>
          <w:p w14:paraId="0C0B6A26" w14:textId="77777777" w:rsidR="008678AF" w:rsidRDefault="008678AF" w:rsidP="00034605">
            <w:pPr>
              <w:rPr>
                <w:bCs/>
              </w:rPr>
            </w:pPr>
            <w:r>
              <w:rPr>
                <w:bCs/>
              </w:rPr>
              <w:t>Justificatifs non-comptables</w:t>
            </w:r>
          </w:p>
        </w:tc>
        <w:tc>
          <w:tcPr>
            <w:tcW w:w="5132" w:type="dxa"/>
            <w:shd w:val="clear" w:color="auto" w:fill="auto"/>
          </w:tcPr>
          <w:p w14:paraId="2CF3E63C" w14:textId="77777777" w:rsidR="008678AF" w:rsidRPr="00A34069" w:rsidRDefault="008678AF" w:rsidP="00034605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3D5A5B">
              <w:rPr>
                <w:bCs/>
              </w:rPr>
              <w:t>_</w:t>
            </w:r>
            <w:r>
              <w:rPr>
                <w:bCs/>
              </w:rPr>
              <w:t>DP1_</w:t>
            </w:r>
            <w:r w:rsidRPr="003D5A5B">
              <w:rPr>
                <w:b/>
              </w:rPr>
              <w:t>DEPXX</w:t>
            </w:r>
            <w:r>
              <w:rPr>
                <w:bCs/>
              </w:rPr>
              <w:t>_XXX</w:t>
            </w:r>
          </w:p>
        </w:tc>
      </w:tr>
      <w:tr w:rsidR="008678AF" w:rsidRPr="00A34069" w14:paraId="65B65150" w14:textId="77777777" w:rsidTr="000F28A2">
        <w:trPr>
          <w:trHeight w:val="312"/>
        </w:trPr>
        <w:tc>
          <w:tcPr>
            <w:tcW w:w="5778" w:type="dxa"/>
            <w:tcBorders>
              <w:left w:val="single" w:sz="4" w:space="0" w:color="A5A5A5" w:themeColor="accent3"/>
            </w:tcBorders>
            <w:shd w:val="clear" w:color="auto" w:fill="auto"/>
          </w:tcPr>
          <w:p w14:paraId="21F381F0" w14:textId="77777777" w:rsidR="008678AF" w:rsidRDefault="008678AF" w:rsidP="00034605">
            <w:pPr>
              <w:rPr>
                <w:bCs/>
              </w:rPr>
            </w:pPr>
            <w:r>
              <w:rPr>
                <w:bCs/>
              </w:rPr>
              <w:t>Autres</w:t>
            </w:r>
          </w:p>
        </w:tc>
        <w:tc>
          <w:tcPr>
            <w:tcW w:w="5132" w:type="dxa"/>
            <w:shd w:val="clear" w:color="auto" w:fill="auto"/>
          </w:tcPr>
          <w:p w14:paraId="15CC9D2C" w14:textId="77777777" w:rsidR="008678AF" w:rsidRPr="00A34069" w:rsidRDefault="008678AF" w:rsidP="00034605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3D5A5B">
              <w:rPr>
                <w:bCs/>
              </w:rPr>
              <w:t>_</w:t>
            </w:r>
            <w:r>
              <w:rPr>
                <w:bCs/>
              </w:rPr>
              <w:t>DP1_</w:t>
            </w:r>
            <w:r w:rsidRPr="003D5A5B">
              <w:rPr>
                <w:b/>
              </w:rPr>
              <w:t>DEPXX</w:t>
            </w:r>
            <w:r>
              <w:rPr>
                <w:bCs/>
              </w:rPr>
              <w:t>_XXX</w:t>
            </w:r>
          </w:p>
        </w:tc>
      </w:tr>
      <w:tr w:rsidR="008678AF" w:rsidRPr="003D5A5B" w14:paraId="5F75E963" w14:textId="77777777" w:rsidTr="00034605">
        <w:trPr>
          <w:trHeight w:val="312"/>
        </w:trPr>
        <w:tc>
          <w:tcPr>
            <w:tcW w:w="10910" w:type="dxa"/>
            <w:gridSpan w:val="2"/>
            <w:shd w:val="clear" w:color="auto" w:fill="auto"/>
          </w:tcPr>
          <w:p w14:paraId="08D49C1E" w14:textId="28A56AD9" w:rsidR="008678AF" w:rsidRPr="003D5A5B" w:rsidRDefault="00A330FB" w:rsidP="00A330FB">
            <w:pPr>
              <w:rPr>
                <w:bCs/>
                <w:i/>
                <w:iCs/>
              </w:rPr>
            </w:pPr>
            <w:r w:rsidRPr="000F28A2">
              <w:rPr>
                <w:bCs/>
                <w:i/>
                <w:iCs/>
              </w:rPr>
              <w:t>M</w:t>
            </w:r>
            <w:r w:rsidR="008678AF" w:rsidRPr="00A330FB">
              <w:rPr>
                <w:bCs/>
                <w:i/>
                <w:iCs/>
              </w:rPr>
              <w:t>erci de classer les 4 typologies ci-dessus par dépenses permettant pour chaque dépense de retrouver facilement la mise en concurrence, le justificatif comptable et non-comptable.</w:t>
            </w:r>
            <w:r w:rsidRPr="000F28A2">
              <w:rPr>
                <w:bCs/>
                <w:i/>
                <w:iCs/>
              </w:rPr>
              <w:t xml:space="preserve"> </w:t>
            </w:r>
            <w:r w:rsidR="008678AF" w:rsidRPr="00A330FB">
              <w:rPr>
                <w:bCs/>
                <w:i/>
                <w:iCs/>
              </w:rPr>
              <w:t>Ainsi « DEPXX » peut être le numéro de facture indiqué dans l’ERD</w:t>
            </w:r>
            <w:r w:rsidRPr="000F28A2">
              <w:rPr>
                <w:bCs/>
                <w:i/>
                <w:iCs/>
              </w:rPr>
              <w:t>.</w:t>
            </w:r>
          </w:p>
        </w:tc>
      </w:tr>
    </w:tbl>
    <w:p w14:paraId="0B50B1A3" w14:textId="77777777" w:rsidR="00A330FB" w:rsidRDefault="00A330FB" w:rsidP="005B26C6">
      <w:pPr>
        <w:pStyle w:val="Sansinterligne"/>
        <w:jc w:val="both"/>
        <w:rPr>
          <w:b/>
        </w:rPr>
      </w:pPr>
    </w:p>
    <w:p w14:paraId="3FD3595F" w14:textId="77777777" w:rsidR="00A330FB" w:rsidRDefault="00A330FB" w:rsidP="005B26C6">
      <w:pPr>
        <w:pStyle w:val="Sansinterligne"/>
        <w:jc w:val="both"/>
        <w:rPr>
          <w:b/>
        </w:rPr>
      </w:pPr>
    </w:p>
    <w:p w14:paraId="4BC02A80" w14:textId="77777777" w:rsidR="00A330FB" w:rsidRDefault="00A330FB" w:rsidP="005B26C6">
      <w:pPr>
        <w:pStyle w:val="Sansinterligne"/>
        <w:jc w:val="both"/>
        <w:rPr>
          <w:b/>
        </w:rPr>
      </w:pPr>
    </w:p>
    <w:p w14:paraId="5237A485" w14:textId="77777777" w:rsidR="00A330FB" w:rsidRDefault="00A330FB" w:rsidP="005B26C6">
      <w:pPr>
        <w:pStyle w:val="Sansinterligne"/>
        <w:jc w:val="both"/>
        <w:rPr>
          <w:b/>
        </w:rPr>
      </w:pPr>
    </w:p>
    <w:p w14:paraId="5B066639" w14:textId="77777777" w:rsidR="00A330FB" w:rsidRDefault="00A330FB" w:rsidP="005B26C6">
      <w:pPr>
        <w:pStyle w:val="Sansinterligne"/>
        <w:jc w:val="both"/>
        <w:rPr>
          <w:b/>
        </w:rPr>
      </w:pPr>
    </w:p>
    <w:p w14:paraId="52306A9D" w14:textId="77777777" w:rsidR="00A330FB" w:rsidRDefault="00A330FB" w:rsidP="005B26C6">
      <w:pPr>
        <w:pStyle w:val="Sansinterligne"/>
        <w:jc w:val="both"/>
        <w:rPr>
          <w:b/>
        </w:rPr>
      </w:pPr>
    </w:p>
    <w:p w14:paraId="5A75F7CA" w14:textId="186768E9" w:rsidR="00910688" w:rsidRDefault="00910688" w:rsidP="005B26C6">
      <w:pPr>
        <w:pStyle w:val="Sansinterligne"/>
        <w:jc w:val="both"/>
        <w:rPr>
          <w:b/>
        </w:rPr>
      </w:pPr>
      <w:r w:rsidRPr="000F28A2">
        <w:rPr>
          <w:b/>
          <w:noProof/>
        </w:rPr>
        <w:drawing>
          <wp:anchor distT="0" distB="0" distL="114300" distR="114300" simplePos="0" relativeHeight="251656192" behindDoc="0" locked="0" layoutInCell="1" allowOverlap="1" wp14:anchorId="15BF5267" wp14:editId="2DE483DA">
            <wp:simplePos x="0" y="0"/>
            <wp:positionH relativeFrom="column">
              <wp:posOffset>0</wp:posOffset>
            </wp:positionH>
            <wp:positionV relativeFrom="paragraph">
              <wp:posOffset>63500</wp:posOffset>
            </wp:positionV>
            <wp:extent cx="447675" cy="447675"/>
            <wp:effectExtent l="0" t="0" r="0" b="0"/>
            <wp:wrapSquare wrapText="bothSides"/>
            <wp:docPr id="4" name="Graphique 4" descr="Dossier ouver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Dossier ouvert contour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57FFC4" w14:textId="6A9AC5E9" w:rsidR="0047629D" w:rsidRPr="000F28A2" w:rsidRDefault="003878D4" w:rsidP="005B26C6">
      <w:pPr>
        <w:pStyle w:val="Sansinterligne"/>
        <w:jc w:val="both"/>
        <w:rPr>
          <w:b/>
          <w:color w:val="7030A0"/>
        </w:rPr>
      </w:pPr>
      <w:r w:rsidRPr="000F28A2">
        <w:rPr>
          <w:b/>
          <w:color w:val="7030A0"/>
        </w:rPr>
        <w:t xml:space="preserve">4. </w:t>
      </w:r>
      <w:r w:rsidR="0047629D" w:rsidRPr="000F28A2">
        <w:rPr>
          <w:b/>
          <w:color w:val="7030A0"/>
        </w:rPr>
        <w:t>LIVRABLES_PUBLICITE</w:t>
      </w:r>
    </w:p>
    <w:p w14:paraId="6F37D684" w14:textId="4A0FC07A" w:rsidR="0047629D" w:rsidRPr="000F28A2" w:rsidRDefault="0047629D" w:rsidP="005B26C6">
      <w:pPr>
        <w:pStyle w:val="Sansinterligne"/>
        <w:jc w:val="both"/>
        <w:rPr>
          <w:b/>
        </w:rPr>
      </w:pPr>
    </w:p>
    <w:tbl>
      <w:tblPr>
        <w:tblStyle w:val="Grilledutableau"/>
        <w:tblW w:w="10627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7026"/>
        <w:gridCol w:w="3601"/>
      </w:tblGrid>
      <w:tr w:rsidR="00910688" w:rsidRPr="00644822" w14:paraId="060ED068" w14:textId="77777777" w:rsidTr="15407B6D">
        <w:trPr>
          <w:trHeight w:val="312"/>
        </w:trPr>
        <w:tc>
          <w:tcPr>
            <w:tcW w:w="7026" w:type="dxa"/>
            <w:shd w:val="clear" w:color="auto" w:fill="auto"/>
          </w:tcPr>
          <w:p w14:paraId="0146BA20" w14:textId="4F10FDF2" w:rsidR="00910688" w:rsidRPr="00644822" w:rsidRDefault="00597B1A" w:rsidP="000F28A2">
            <w:pPr>
              <w:spacing w:before="120" w:line="276" w:lineRule="auto"/>
              <w:jc w:val="both"/>
              <w:rPr>
                <w:bCs/>
              </w:rPr>
            </w:pPr>
            <w:r w:rsidRPr="000F28A2">
              <w:rPr>
                <w:bCs/>
              </w:rPr>
              <w:t xml:space="preserve">L’ensemble des justificatifs relatifs aux livrables de l’opération listés </w:t>
            </w:r>
            <w:r w:rsidR="00A330FB">
              <w:rPr>
                <w:bCs/>
              </w:rPr>
              <w:t xml:space="preserve">dans votre </w:t>
            </w:r>
            <w:r w:rsidRPr="000F28A2">
              <w:rPr>
                <w:bCs/>
              </w:rPr>
              <w:t>convention attributive de subvention</w:t>
            </w:r>
          </w:p>
        </w:tc>
        <w:tc>
          <w:tcPr>
            <w:tcW w:w="3601" w:type="dxa"/>
            <w:shd w:val="clear" w:color="auto" w:fill="auto"/>
          </w:tcPr>
          <w:p w14:paraId="0EC768FB" w14:textId="6E71959D" w:rsidR="00597B1A" w:rsidRPr="00597B1A" w:rsidRDefault="00597B1A" w:rsidP="00597B1A">
            <w:pPr>
              <w:rPr>
                <w:bCs/>
              </w:rPr>
            </w:pPr>
            <w:r w:rsidRPr="00597B1A">
              <w:rPr>
                <w:bCs/>
              </w:rPr>
              <w:t>SUD000</w:t>
            </w:r>
            <w:r w:rsidRPr="000F28A2">
              <w:rPr>
                <w:b/>
              </w:rPr>
              <w:t>XX</w:t>
            </w:r>
            <w:r w:rsidRPr="00597B1A">
              <w:rPr>
                <w:bCs/>
              </w:rPr>
              <w:t>_DP1_LIVR_</w:t>
            </w:r>
            <w:r w:rsidRPr="000F28A2">
              <w:rPr>
                <w:b/>
              </w:rPr>
              <w:t>NOMLIVRABLE</w:t>
            </w:r>
          </w:p>
          <w:p w14:paraId="115F09FC" w14:textId="4B5EA3A8" w:rsidR="00910688" w:rsidRPr="00644822" w:rsidRDefault="00910688" w:rsidP="00597B1A">
            <w:pPr>
              <w:rPr>
                <w:bCs/>
              </w:rPr>
            </w:pPr>
          </w:p>
        </w:tc>
      </w:tr>
      <w:tr w:rsidR="00910688" w:rsidRPr="00644822" w14:paraId="589B4D16" w14:textId="77777777" w:rsidTr="15407B6D">
        <w:trPr>
          <w:trHeight w:val="312"/>
        </w:trPr>
        <w:tc>
          <w:tcPr>
            <w:tcW w:w="7026" w:type="dxa"/>
            <w:shd w:val="clear" w:color="auto" w:fill="auto"/>
          </w:tcPr>
          <w:p w14:paraId="015DEC2E" w14:textId="6FE8F6C0" w:rsidR="00910688" w:rsidRPr="00644822" w:rsidRDefault="00597B1A" w:rsidP="00034605">
            <w:pPr>
              <w:rPr>
                <w:bCs/>
              </w:rPr>
            </w:pPr>
            <w:r w:rsidRPr="000F28A2">
              <w:rPr>
                <w:bCs/>
              </w:rPr>
              <w:t>Toutes les preuves du respect des obligations de publicité des fonds européens (photos, articles de presse, panneaux de chantier, plaque permanente, information aux salariés mobilisés sur le projet etc.)</w:t>
            </w:r>
          </w:p>
        </w:tc>
        <w:tc>
          <w:tcPr>
            <w:tcW w:w="3601" w:type="dxa"/>
            <w:shd w:val="clear" w:color="auto" w:fill="auto"/>
          </w:tcPr>
          <w:p w14:paraId="0B3A59FF" w14:textId="37047EA2" w:rsidR="00910688" w:rsidRPr="00644822" w:rsidRDefault="00597B1A" w:rsidP="00034605">
            <w:pPr>
              <w:rPr>
                <w:bCs/>
              </w:rPr>
            </w:pPr>
            <w:r w:rsidRPr="00597B1A">
              <w:rPr>
                <w:bCs/>
              </w:rPr>
              <w:t>SUD000</w:t>
            </w:r>
            <w:r w:rsidRPr="000F28A2">
              <w:rPr>
                <w:b/>
              </w:rPr>
              <w:t>XX</w:t>
            </w:r>
            <w:r w:rsidRPr="00597B1A">
              <w:rPr>
                <w:bCs/>
              </w:rPr>
              <w:t>_DP1_PUB1</w:t>
            </w:r>
            <w:r>
              <w:rPr>
                <w:bCs/>
              </w:rPr>
              <w:t>_</w:t>
            </w:r>
            <w:r w:rsidRPr="000F28A2">
              <w:rPr>
                <w:b/>
              </w:rPr>
              <w:t>NOM</w:t>
            </w:r>
          </w:p>
        </w:tc>
      </w:tr>
    </w:tbl>
    <w:p w14:paraId="5247A7FD" w14:textId="4D738BDC" w:rsidR="00910688" w:rsidRDefault="00910688" w:rsidP="005B26C6">
      <w:pPr>
        <w:pStyle w:val="Sansinterligne"/>
        <w:jc w:val="both"/>
        <w:rPr>
          <w:b/>
        </w:rPr>
      </w:pPr>
      <w:r w:rsidRPr="000F28A2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41527CF2" wp14:editId="0A5A6436">
            <wp:simplePos x="0" y="0"/>
            <wp:positionH relativeFrom="column">
              <wp:posOffset>0</wp:posOffset>
            </wp:positionH>
            <wp:positionV relativeFrom="paragraph">
              <wp:posOffset>52070</wp:posOffset>
            </wp:positionV>
            <wp:extent cx="447675" cy="447675"/>
            <wp:effectExtent l="0" t="0" r="0" b="0"/>
            <wp:wrapSquare wrapText="bothSides"/>
            <wp:docPr id="5" name="Graphique 5" descr="Dossier ouver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Dossier ouvert contour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243F28" w14:textId="08736197" w:rsidR="0047629D" w:rsidRPr="000F28A2" w:rsidRDefault="003878D4" w:rsidP="005B26C6">
      <w:pPr>
        <w:pStyle w:val="Sansinterligne"/>
        <w:jc w:val="both"/>
        <w:rPr>
          <w:b/>
          <w:color w:val="7030A0"/>
        </w:rPr>
      </w:pPr>
      <w:r w:rsidRPr="000F28A2">
        <w:rPr>
          <w:b/>
          <w:color w:val="7030A0"/>
        </w:rPr>
        <w:t>5.</w:t>
      </w:r>
      <w:r w:rsidR="0047629D" w:rsidRPr="000F28A2">
        <w:rPr>
          <w:b/>
          <w:color w:val="7030A0"/>
        </w:rPr>
        <w:t xml:space="preserve"> INDICATEURS</w:t>
      </w:r>
    </w:p>
    <w:p w14:paraId="4C700B18" w14:textId="0BDA3DDA" w:rsidR="0047629D" w:rsidRDefault="0047629D" w:rsidP="005B26C6">
      <w:pPr>
        <w:pStyle w:val="Sansinterligne"/>
        <w:jc w:val="both"/>
        <w:rPr>
          <w:bCs/>
        </w:rPr>
      </w:pPr>
    </w:p>
    <w:tbl>
      <w:tblPr>
        <w:tblStyle w:val="Grilledutableau"/>
        <w:tblW w:w="10627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7026"/>
        <w:gridCol w:w="3601"/>
      </w:tblGrid>
      <w:tr w:rsidR="00597B1A" w:rsidRPr="00644822" w14:paraId="48394F6D" w14:textId="77777777" w:rsidTr="00034605">
        <w:trPr>
          <w:trHeight w:val="312"/>
        </w:trPr>
        <w:tc>
          <w:tcPr>
            <w:tcW w:w="7026" w:type="dxa"/>
            <w:shd w:val="clear" w:color="auto" w:fill="auto"/>
          </w:tcPr>
          <w:p w14:paraId="5A65ABA3" w14:textId="3A8BB291" w:rsidR="00597B1A" w:rsidRPr="00644822" w:rsidRDefault="00597B1A" w:rsidP="00034605">
            <w:pPr>
              <w:spacing w:before="120" w:line="276" w:lineRule="auto"/>
              <w:jc w:val="both"/>
              <w:rPr>
                <w:bCs/>
              </w:rPr>
            </w:pPr>
            <w:r>
              <w:rPr>
                <w:bCs/>
              </w:rPr>
              <w:t>Extraction de la saisie Viziaprog</w:t>
            </w:r>
          </w:p>
        </w:tc>
        <w:tc>
          <w:tcPr>
            <w:tcW w:w="3601" w:type="dxa"/>
            <w:shd w:val="clear" w:color="auto" w:fill="auto"/>
          </w:tcPr>
          <w:p w14:paraId="09767DA9" w14:textId="59F638DC" w:rsidR="00597B1A" w:rsidRPr="00597B1A" w:rsidRDefault="00597B1A" w:rsidP="00034605">
            <w:pPr>
              <w:rPr>
                <w:bCs/>
              </w:rPr>
            </w:pPr>
            <w:r w:rsidRPr="00597B1A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597B1A">
              <w:rPr>
                <w:bCs/>
              </w:rPr>
              <w:t>_DP1_</w:t>
            </w:r>
            <w:r w:rsidR="006F487D">
              <w:rPr>
                <w:bCs/>
              </w:rPr>
              <w:t>INDIC_</w:t>
            </w:r>
            <w:r>
              <w:rPr>
                <w:bCs/>
              </w:rPr>
              <w:t>VIZIAPROG</w:t>
            </w:r>
          </w:p>
          <w:p w14:paraId="21BF7006" w14:textId="77777777" w:rsidR="00597B1A" w:rsidRPr="00644822" w:rsidRDefault="00597B1A" w:rsidP="00034605">
            <w:pPr>
              <w:rPr>
                <w:bCs/>
              </w:rPr>
            </w:pPr>
          </w:p>
        </w:tc>
      </w:tr>
      <w:tr w:rsidR="00597B1A" w:rsidRPr="00644822" w14:paraId="14430B7F" w14:textId="77777777" w:rsidTr="00034605">
        <w:trPr>
          <w:trHeight w:val="312"/>
        </w:trPr>
        <w:tc>
          <w:tcPr>
            <w:tcW w:w="7026" w:type="dxa"/>
            <w:shd w:val="clear" w:color="auto" w:fill="auto"/>
          </w:tcPr>
          <w:p w14:paraId="59A8D9BE" w14:textId="2CEA9D83" w:rsidR="00597B1A" w:rsidRPr="00644822" w:rsidRDefault="00597B1A" w:rsidP="00034605">
            <w:pPr>
              <w:rPr>
                <w:bCs/>
              </w:rPr>
            </w:pPr>
            <w:r>
              <w:rPr>
                <w:bCs/>
              </w:rPr>
              <w:t>Questionnaires entrée-sortie</w:t>
            </w:r>
          </w:p>
        </w:tc>
        <w:tc>
          <w:tcPr>
            <w:tcW w:w="3601" w:type="dxa"/>
            <w:shd w:val="clear" w:color="auto" w:fill="auto"/>
          </w:tcPr>
          <w:p w14:paraId="1A27B00C" w14:textId="45295E44" w:rsidR="00597B1A" w:rsidRDefault="00597B1A" w:rsidP="00034605">
            <w:pPr>
              <w:rPr>
                <w:bCs/>
              </w:rPr>
            </w:pPr>
            <w:r w:rsidRPr="00597B1A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597B1A">
              <w:rPr>
                <w:bCs/>
              </w:rPr>
              <w:t>_DP1_</w:t>
            </w:r>
            <w:r>
              <w:rPr>
                <w:bCs/>
              </w:rPr>
              <w:t>PARTI</w:t>
            </w:r>
            <w:r w:rsidRPr="000F28A2">
              <w:rPr>
                <w:b/>
              </w:rPr>
              <w:t>XX</w:t>
            </w:r>
            <w:r>
              <w:rPr>
                <w:bCs/>
              </w:rPr>
              <w:t>_QUEST_E</w:t>
            </w:r>
          </w:p>
          <w:p w14:paraId="3DB6435D" w14:textId="5CE62BEC" w:rsidR="00597B1A" w:rsidRPr="00644822" w:rsidRDefault="00597B1A" w:rsidP="00034605">
            <w:pPr>
              <w:rPr>
                <w:bCs/>
              </w:rPr>
            </w:pPr>
            <w:r w:rsidRPr="00597B1A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597B1A">
              <w:rPr>
                <w:bCs/>
              </w:rPr>
              <w:t>_DP1_</w:t>
            </w:r>
            <w:r>
              <w:rPr>
                <w:bCs/>
              </w:rPr>
              <w:t>PARTI</w:t>
            </w:r>
            <w:r w:rsidRPr="003D5A5B">
              <w:rPr>
                <w:b/>
              </w:rPr>
              <w:t>XX</w:t>
            </w:r>
            <w:r w:rsidRPr="000F28A2">
              <w:rPr>
                <w:bCs/>
              </w:rPr>
              <w:t>_</w:t>
            </w:r>
            <w:r>
              <w:rPr>
                <w:bCs/>
              </w:rPr>
              <w:t>QUEST_S</w:t>
            </w:r>
          </w:p>
        </w:tc>
      </w:tr>
      <w:tr w:rsidR="00597B1A" w:rsidRPr="00644822" w14:paraId="01742F0C" w14:textId="77777777" w:rsidTr="00034605">
        <w:trPr>
          <w:trHeight w:val="312"/>
        </w:trPr>
        <w:tc>
          <w:tcPr>
            <w:tcW w:w="7026" w:type="dxa"/>
            <w:shd w:val="clear" w:color="auto" w:fill="auto"/>
          </w:tcPr>
          <w:p w14:paraId="5834C341" w14:textId="690C6E51" w:rsidR="00597B1A" w:rsidRDefault="00597B1A" w:rsidP="00034605">
            <w:pPr>
              <w:rPr>
                <w:bCs/>
              </w:rPr>
            </w:pPr>
            <w:r>
              <w:rPr>
                <w:bCs/>
              </w:rPr>
              <w:t>Justificatifs d’éligibilité des participants</w:t>
            </w:r>
          </w:p>
        </w:tc>
        <w:tc>
          <w:tcPr>
            <w:tcW w:w="3601" w:type="dxa"/>
            <w:shd w:val="clear" w:color="auto" w:fill="auto"/>
          </w:tcPr>
          <w:p w14:paraId="7B337DF6" w14:textId="1061B777" w:rsidR="00597B1A" w:rsidRPr="00597B1A" w:rsidRDefault="00597B1A" w:rsidP="00034605">
            <w:pPr>
              <w:rPr>
                <w:bCs/>
              </w:rPr>
            </w:pPr>
            <w:r w:rsidRPr="00597B1A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597B1A">
              <w:rPr>
                <w:bCs/>
              </w:rPr>
              <w:t>_DP1_</w:t>
            </w:r>
            <w:r>
              <w:rPr>
                <w:bCs/>
              </w:rPr>
              <w:t xml:space="preserve"> PARTI</w:t>
            </w:r>
            <w:r w:rsidRPr="003D5A5B">
              <w:rPr>
                <w:b/>
              </w:rPr>
              <w:t>XX</w:t>
            </w:r>
            <w:r w:rsidRPr="003D5A5B">
              <w:rPr>
                <w:bCs/>
              </w:rPr>
              <w:t>_</w:t>
            </w:r>
            <w:r>
              <w:rPr>
                <w:bCs/>
              </w:rPr>
              <w:t>ELIG</w:t>
            </w:r>
          </w:p>
        </w:tc>
      </w:tr>
      <w:tr w:rsidR="006F487D" w:rsidRPr="00644822" w14:paraId="47A39021" w14:textId="77777777" w:rsidTr="00034605">
        <w:trPr>
          <w:trHeight w:val="312"/>
        </w:trPr>
        <w:tc>
          <w:tcPr>
            <w:tcW w:w="7026" w:type="dxa"/>
            <w:shd w:val="clear" w:color="auto" w:fill="auto"/>
          </w:tcPr>
          <w:p w14:paraId="58480415" w14:textId="66CA43DE" w:rsidR="006F487D" w:rsidRDefault="006F487D" w:rsidP="00034605">
            <w:pPr>
              <w:rPr>
                <w:bCs/>
              </w:rPr>
            </w:pPr>
            <w:r>
              <w:rPr>
                <w:bCs/>
              </w:rPr>
              <w:t>Tout livrable lié aux indicateurs/participants</w:t>
            </w:r>
          </w:p>
        </w:tc>
        <w:tc>
          <w:tcPr>
            <w:tcW w:w="3601" w:type="dxa"/>
            <w:shd w:val="clear" w:color="auto" w:fill="auto"/>
          </w:tcPr>
          <w:p w14:paraId="552915F4" w14:textId="002D6A59" w:rsidR="006F487D" w:rsidRDefault="006F487D" w:rsidP="006F487D">
            <w:pPr>
              <w:rPr>
                <w:bCs/>
              </w:rPr>
            </w:pPr>
            <w:r w:rsidRPr="00597B1A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597B1A">
              <w:rPr>
                <w:bCs/>
              </w:rPr>
              <w:t>_DP1_</w:t>
            </w:r>
            <w:r>
              <w:rPr>
                <w:bCs/>
              </w:rPr>
              <w:t>INDIC_LIV</w:t>
            </w:r>
          </w:p>
          <w:p w14:paraId="6955892F" w14:textId="2A3EEE56" w:rsidR="006F487D" w:rsidRDefault="006F487D" w:rsidP="006F487D">
            <w:pPr>
              <w:rPr>
                <w:bCs/>
              </w:rPr>
            </w:pPr>
            <w:r>
              <w:rPr>
                <w:bCs/>
              </w:rPr>
              <w:t>Ou</w:t>
            </w:r>
          </w:p>
          <w:p w14:paraId="469B36AD" w14:textId="4B338CC5" w:rsidR="006F487D" w:rsidRDefault="006F487D" w:rsidP="006F487D">
            <w:pPr>
              <w:rPr>
                <w:bCs/>
              </w:rPr>
            </w:pPr>
            <w:r w:rsidRPr="00597B1A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597B1A">
              <w:rPr>
                <w:bCs/>
              </w:rPr>
              <w:t>_DP1_</w:t>
            </w:r>
            <w:r w:rsidRPr="000F28A2">
              <w:rPr>
                <w:b/>
              </w:rPr>
              <w:t>PARTIXX</w:t>
            </w:r>
            <w:r>
              <w:rPr>
                <w:bCs/>
              </w:rPr>
              <w:t>_LIV</w:t>
            </w:r>
          </w:p>
          <w:p w14:paraId="3B9D3F6C" w14:textId="77777777" w:rsidR="006F487D" w:rsidRPr="00597B1A" w:rsidRDefault="006F487D" w:rsidP="006F487D">
            <w:pPr>
              <w:rPr>
                <w:bCs/>
              </w:rPr>
            </w:pPr>
          </w:p>
          <w:p w14:paraId="5DD175DD" w14:textId="77777777" w:rsidR="006F487D" w:rsidRPr="00597B1A" w:rsidRDefault="006F487D" w:rsidP="00034605">
            <w:pPr>
              <w:rPr>
                <w:bCs/>
              </w:rPr>
            </w:pPr>
          </w:p>
        </w:tc>
      </w:tr>
    </w:tbl>
    <w:p w14:paraId="7465D327" w14:textId="7C345371" w:rsidR="006F487D" w:rsidRPr="000F28A2" w:rsidRDefault="006F487D" w:rsidP="005B26C6">
      <w:pPr>
        <w:pStyle w:val="Sansinterligne"/>
        <w:jc w:val="both"/>
        <w:rPr>
          <w:bCs/>
          <w:i/>
          <w:iCs/>
        </w:rPr>
      </w:pPr>
      <w:r w:rsidRPr="003D5A5B">
        <w:rPr>
          <w:bCs/>
          <w:i/>
          <w:iCs/>
        </w:rPr>
        <w:t xml:space="preserve">Pour faciliter l’analyse des </w:t>
      </w:r>
      <w:r>
        <w:rPr>
          <w:bCs/>
          <w:i/>
          <w:iCs/>
        </w:rPr>
        <w:t>participants, i</w:t>
      </w:r>
      <w:r w:rsidRPr="000F28A2">
        <w:rPr>
          <w:bCs/>
          <w:i/>
          <w:iCs/>
        </w:rPr>
        <w:t>l est recommandé de classer les questionnaires</w:t>
      </w:r>
      <w:r>
        <w:rPr>
          <w:bCs/>
          <w:i/>
          <w:iCs/>
        </w:rPr>
        <w:t xml:space="preserve">, </w:t>
      </w:r>
      <w:r w:rsidRPr="000F28A2">
        <w:rPr>
          <w:bCs/>
          <w:i/>
          <w:iCs/>
        </w:rPr>
        <w:t xml:space="preserve">justificatifs d’éligibilité </w:t>
      </w:r>
      <w:r>
        <w:rPr>
          <w:bCs/>
          <w:i/>
          <w:iCs/>
        </w:rPr>
        <w:t xml:space="preserve">et autres livrables </w:t>
      </w:r>
      <w:r w:rsidRPr="000F28A2">
        <w:rPr>
          <w:bCs/>
          <w:i/>
          <w:iCs/>
        </w:rPr>
        <w:t>par participants.</w:t>
      </w:r>
    </w:p>
    <w:p w14:paraId="67025E92" w14:textId="3C55A317" w:rsidR="00034605" w:rsidRDefault="00034605" w:rsidP="006F487D">
      <w:pPr>
        <w:pStyle w:val="Sansinterligne"/>
        <w:jc w:val="both"/>
        <w:rPr>
          <w:bCs/>
        </w:rPr>
      </w:pPr>
    </w:p>
    <w:p w14:paraId="683CC1E0" w14:textId="77777777" w:rsidR="00DF43DA" w:rsidRDefault="00DF43DA" w:rsidP="006F487D">
      <w:pPr>
        <w:pStyle w:val="Sansinterligne"/>
        <w:jc w:val="both"/>
        <w:rPr>
          <w:b/>
          <w:color w:val="7030A0"/>
        </w:rPr>
      </w:pPr>
    </w:p>
    <w:p w14:paraId="4522CDB0" w14:textId="77777777" w:rsidR="00DF43DA" w:rsidRDefault="00DF43DA" w:rsidP="006F487D">
      <w:pPr>
        <w:pStyle w:val="Sansinterligne"/>
        <w:jc w:val="both"/>
        <w:rPr>
          <w:b/>
          <w:color w:val="7030A0"/>
        </w:rPr>
      </w:pPr>
    </w:p>
    <w:p w14:paraId="12BA6918" w14:textId="2C4DF0FC" w:rsidR="00102C2C" w:rsidRDefault="00DF43DA" w:rsidP="006F487D">
      <w:pPr>
        <w:pStyle w:val="Sansinterligne"/>
        <w:jc w:val="both"/>
        <w:rPr>
          <w:b/>
          <w:color w:val="7030A0"/>
        </w:rPr>
      </w:pPr>
      <w:r>
        <w:rPr>
          <w:b/>
          <w:noProof/>
          <w:color w:val="7030A0"/>
        </w:rPr>
        <w:drawing>
          <wp:anchor distT="0" distB="0" distL="114300" distR="114300" simplePos="0" relativeHeight="251662336" behindDoc="0" locked="0" layoutInCell="1" allowOverlap="1" wp14:anchorId="7D97E43F" wp14:editId="104E70E6">
            <wp:simplePos x="0" y="0"/>
            <wp:positionH relativeFrom="column">
              <wp:posOffset>0</wp:posOffset>
            </wp:positionH>
            <wp:positionV relativeFrom="page">
              <wp:posOffset>5854700</wp:posOffset>
            </wp:positionV>
            <wp:extent cx="469900" cy="469900"/>
            <wp:effectExtent l="0" t="0" r="0" b="0"/>
            <wp:wrapSquare wrapText="bothSides"/>
            <wp:docPr id="839678702" name="Graphique 1" descr="Dossier ouver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678702" name="Graphique 839678702" descr="Dossier ouvert contour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2DCF" w:rsidRPr="00102C2C">
        <w:rPr>
          <w:b/>
          <w:color w:val="7030A0"/>
        </w:rPr>
        <w:t xml:space="preserve">6. </w:t>
      </w:r>
      <w:r w:rsidR="004B7EA0" w:rsidRPr="00102C2C">
        <w:rPr>
          <w:b/>
          <w:color w:val="7030A0"/>
        </w:rPr>
        <w:t>COMPTA</w:t>
      </w:r>
      <w:r w:rsidR="004B7EA0">
        <w:rPr>
          <w:b/>
          <w:color w:val="7030A0"/>
        </w:rPr>
        <w:t>BILITE</w:t>
      </w:r>
      <w:r w:rsidR="004B7EA0" w:rsidRPr="00102C2C">
        <w:rPr>
          <w:b/>
          <w:color w:val="7030A0"/>
        </w:rPr>
        <w:t xml:space="preserve"> ANALYTIQUE </w:t>
      </w:r>
    </w:p>
    <w:p w14:paraId="20DDD3FE" w14:textId="77777777" w:rsidR="00CF69B2" w:rsidRDefault="00CF69B2" w:rsidP="006F487D">
      <w:pPr>
        <w:pStyle w:val="Sansinterligne"/>
        <w:jc w:val="both"/>
        <w:rPr>
          <w:b/>
          <w:color w:val="7030A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83"/>
        <w:gridCol w:w="3527"/>
      </w:tblGrid>
      <w:tr w:rsidR="00CF69B2" w14:paraId="62950CCF" w14:textId="77777777" w:rsidTr="00CF69B2">
        <w:tc>
          <w:tcPr>
            <w:tcW w:w="7083" w:type="dxa"/>
          </w:tcPr>
          <w:p w14:paraId="335CEB7C" w14:textId="039E5411" w:rsidR="00CF69B2" w:rsidRDefault="0080390C" w:rsidP="006F487D">
            <w:pPr>
              <w:pStyle w:val="Sansinterligne"/>
              <w:jc w:val="both"/>
              <w:rPr>
                <w:b/>
                <w:color w:val="7030A0"/>
              </w:rPr>
            </w:pPr>
            <w:r w:rsidRPr="00F90DE3">
              <w:rPr>
                <w:bCs/>
              </w:rPr>
              <w:t xml:space="preserve">Preuve de la mise </w:t>
            </w:r>
            <w:r>
              <w:rPr>
                <w:bCs/>
              </w:rPr>
              <w:t>en</w:t>
            </w:r>
            <w:r w:rsidRPr="00F90DE3">
              <w:rPr>
                <w:bCs/>
              </w:rPr>
              <w:t xml:space="preserve"> place de la comptabilité analytique/comptabilité séparée (extrait logiciel compta)</w:t>
            </w:r>
          </w:p>
        </w:tc>
        <w:tc>
          <w:tcPr>
            <w:tcW w:w="3527" w:type="dxa"/>
          </w:tcPr>
          <w:p w14:paraId="450A2559" w14:textId="77777777" w:rsidR="001739DB" w:rsidRPr="001739DB" w:rsidRDefault="001739DB" w:rsidP="001739DB">
            <w:pPr>
              <w:pStyle w:val="Sansinterligne"/>
              <w:jc w:val="both"/>
              <w:rPr>
                <w:bCs/>
              </w:rPr>
            </w:pPr>
            <w:r w:rsidRPr="001739DB">
              <w:rPr>
                <w:bCs/>
              </w:rPr>
              <w:t>SUD000</w:t>
            </w:r>
            <w:r w:rsidRPr="001739DB">
              <w:rPr>
                <w:b/>
              </w:rPr>
              <w:t>XX</w:t>
            </w:r>
            <w:r w:rsidRPr="001739DB">
              <w:rPr>
                <w:bCs/>
              </w:rPr>
              <w:t>_COMPTA_ANA</w:t>
            </w:r>
          </w:p>
          <w:p w14:paraId="0EC2CF3D" w14:textId="77777777" w:rsidR="00CF69B2" w:rsidRDefault="00CF69B2" w:rsidP="006F487D">
            <w:pPr>
              <w:pStyle w:val="Sansinterligne"/>
              <w:jc w:val="both"/>
              <w:rPr>
                <w:b/>
                <w:color w:val="7030A0"/>
              </w:rPr>
            </w:pPr>
          </w:p>
        </w:tc>
      </w:tr>
    </w:tbl>
    <w:p w14:paraId="07CA2A16" w14:textId="77777777" w:rsidR="00102C2C" w:rsidRDefault="00102C2C" w:rsidP="006F487D">
      <w:pPr>
        <w:pStyle w:val="Sansinterligne"/>
        <w:jc w:val="both"/>
        <w:rPr>
          <w:b/>
          <w:color w:val="7030A0"/>
        </w:rPr>
      </w:pPr>
    </w:p>
    <w:p w14:paraId="313CF066" w14:textId="77777777" w:rsidR="004B7EA0" w:rsidRDefault="004B7EA0" w:rsidP="006F487D">
      <w:pPr>
        <w:pStyle w:val="Sansinterligne"/>
        <w:jc w:val="both"/>
        <w:rPr>
          <w:b/>
          <w:color w:val="7030A0"/>
        </w:rPr>
      </w:pPr>
    </w:p>
    <w:p w14:paraId="41433C93" w14:textId="59C4F096" w:rsidR="00A330FB" w:rsidRDefault="00A330FB" w:rsidP="006F487D">
      <w:pPr>
        <w:pStyle w:val="Sansinterligne"/>
        <w:jc w:val="both"/>
        <w:rPr>
          <w:bCs/>
        </w:rPr>
      </w:pPr>
    </w:p>
    <w:p w14:paraId="5115FFA4" w14:textId="77777777" w:rsidR="00DF43DA" w:rsidRDefault="00DF43DA" w:rsidP="006F487D">
      <w:pPr>
        <w:pStyle w:val="Sansinterligne"/>
        <w:jc w:val="both"/>
        <w:rPr>
          <w:b/>
          <w:color w:val="7030A0"/>
        </w:rPr>
      </w:pPr>
    </w:p>
    <w:p w14:paraId="34A58672" w14:textId="722A0530" w:rsidR="001739DB" w:rsidRPr="001739DB" w:rsidRDefault="00DF43DA" w:rsidP="006F487D">
      <w:pPr>
        <w:pStyle w:val="Sansinterligne"/>
        <w:jc w:val="both"/>
        <w:rPr>
          <w:b/>
          <w:color w:val="7030A0"/>
        </w:rPr>
      </w:pPr>
      <w:r>
        <w:rPr>
          <w:b/>
          <w:noProof/>
          <w:color w:val="7030A0"/>
        </w:rPr>
        <w:drawing>
          <wp:anchor distT="0" distB="0" distL="114300" distR="114300" simplePos="0" relativeHeight="251663360" behindDoc="0" locked="0" layoutInCell="1" allowOverlap="1" wp14:anchorId="5A1AD758" wp14:editId="4FBF1F8B">
            <wp:simplePos x="0" y="0"/>
            <wp:positionH relativeFrom="column">
              <wp:posOffset>0</wp:posOffset>
            </wp:positionH>
            <wp:positionV relativeFrom="page">
              <wp:posOffset>7232650</wp:posOffset>
            </wp:positionV>
            <wp:extent cx="412750" cy="412750"/>
            <wp:effectExtent l="0" t="0" r="0" b="0"/>
            <wp:wrapSquare wrapText="bothSides"/>
            <wp:docPr id="1642470555" name="Graphique 2" descr="Dossier ouver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470555" name="Graphique 1642470555" descr="Dossier ouvert contour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750" cy="412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39DB" w:rsidRPr="001739DB">
        <w:rPr>
          <w:b/>
          <w:color w:val="7030A0"/>
        </w:rPr>
        <w:t>7. TABLEAU RECENSEMENT MARCHES PUBLICS</w:t>
      </w:r>
    </w:p>
    <w:p w14:paraId="6B574CA5" w14:textId="77777777" w:rsidR="001739DB" w:rsidRDefault="001739DB" w:rsidP="006F487D">
      <w:pPr>
        <w:pStyle w:val="Sansinterligne"/>
        <w:jc w:val="both"/>
        <w:rPr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83"/>
        <w:gridCol w:w="3527"/>
      </w:tblGrid>
      <w:tr w:rsidR="001739DB" w14:paraId="632FB94E" w14:textId="77777777" w:rsidTr="00946609">
        <w:tc>
          <w:tcPr>
            <w:tcW w:w="7083" w:type="dxa"/>
          </w:tcPr>
          <w:p w14:paraId="47B2AD8D" w14:textId="26E30610" w:rsidR="001739DB" w:rsidRPr="00E378C1" w:rsidRDefault="00E378C1" w:rsidP="00946609">
            <w:pPr>
              <w:pStyle w:val="Sansinterligne"/>
              <w:jc w:val="both"/>
              <w:rPr>
                <w:bCs/>
                <w:color w:val="7030A0"/>
              </w:rPr>
            </w:pPr>
            <w:r w:rsidRPr="00E378C1">
              <w:rPr>
                <w:bCs/>
              </w:rPr>
              <w:t>Tableau de recensement des marchés complété</w:t>
            </w:r>
          </w:p>
        </w:tc>
        <w:tc>
          <w:tcPr>
            <w:tcW w:w="3527" w:type="dxa"/>
          </w:tcPr>
          <w:p w14:paraId="4C5B3C93" w14:textId="69802C2A" w:rsidR="001739DB" w:rsidRDefault="001739DB" w:rsidP="00946609">
            <w:pPr>
              <w:pStyle w:val="Sansinterligne"/>
              <w:jc w:val="both"/>
              <w:rPr>
                <w:b/>
                <w:color w:val="7030A0"/>
              </w:rPr>
            </w:pPr>
            <w:r>
              <w:t>SUD000</w:t>
            </w:r>
            <w:r w:rsidRPr="15407B6D">
              <w:rPr>
                <w:b/>
                <w:bCs/>
              </w:rPr>
              <w:t>XX</w:t>
            </w:r>
            <w:r>
              <w:t>_DP1_TAB_MP</w:t>
            </w:r>
            <w:r>
              <w:rPr>
                <w:b/>
                <w:color w:val="7030A0"/>
              </w:rPr>
              <w:t xml:space="preserve"> </w:t>
            </w:r>
          </w:p>
        </w:tc>
      </w:tr>
    </w:tbl>
    <w:p w14:paraId="4471400B" w14:textId="77777777" w:rsidR="001739DB" w:rsidRDefault="001739DB" w:rsidP="006F487D">
      <w:pPr>
        <w:pStyle w:val="Sansinterligne"/>
        <w:jc w:val="both"/>
        <w:rPr>
          <w:bCs/>
        </w:rPr>
      </w:pPr>
    </w:p>
    <w:p w14:paraId="734E7DBC" w14:textId="3AB4F0F3" w:rsidR="00A330FB" w:rsidRDefault="00AC3B8A" w:rsidP="006F487D">
      <w:pPr>
        <w:pStyle w:val="Sansinterligne"/>
        <w:jc w:val="both"/>
        <w:rPr>
          <w:bCs/>
        </w:rPr>
      </w:pPr>
      <w:r>
        <w:rPr>
          <w:bCs/>
        </w:rPr>
        <w:t xml:space="preserve"> </w:t>
      </w:r>
    </w:p>
    <w:p w14:paraId="7850B60F" w14:textId="77777777" w:rsidR="00A330FB" w:rsidRDefault="00A330FB" w:rsidP="006F487D">
      <w:pPr>
        <w:pStyle w:val="Sansinterligne"/>
        <w:jc w:val="both"/>
        <w:rPr>
          <w:bCs/>
        </w:rPr>
      </w:pPr>
    </w:p>
    <w:p w14:paraId="7D6732A8" w14:textId="09F8B9FA" w:rsidR="00A330FB" w:rsidRDefault="00A330FB" w:rsidP="006F487D">
      <w:pPr>
        <w:pStyle w:val="Sansinterligne"/>
        <w:jc w:val="both"/>
        <w:rPr>
          <w:bCs/>
        </w:rPr>
      </w:pPr>
    </w:p>
    <w:p w14:paraId="5978FDC0" w14:textId="77777777" w:rsidR="00034605" w:rsidRPr="000F28A2" w:rsidRDefault="00034605" w:rsidP="000F28A2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</w:pPr>
      <w:r w:rsidRPr="000F28A2"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  <w:t xml:space="preserve">Vous retrouverez tous les outils 2021-2027 via </w:t>
      </w:r>
    </w:p>
    <w:p w14:paraId="36DB1B7A" w14:textId="6C465454" w:rsidR="00034605" w:rsidRDefault="00034605" w:rsidP="00034605">
      <w:pPr>
        <w:pStyle w:val="Sansinterligne"/>
        <w:jc w:val="center"/>
        <w:rPr>
          <w:rFonts w:ascii="Times New Roman" w:hAnsi="Times New Roman" w:cs="Times New Roman"/>
          <w:b/>
          <w:bCs/>
          <w:color w:val="7030A0"/>
          <w:sz w:val="32"/>
          <w:szCs w:val="32"/>
        </w:rPr>
      </w:pPr>
      <w:hyperlink r:id="rId12" w:history="1">
        <w:r w:rsidRPr="000F28A2">
          <w:rPr>
            <w:rStyle w:val="Lienhypertexte"/>
            <w:rFonts w:ascii="Times New Roman" w:hAnsi="Times New Roman" w:cs="Times New Roman"/>
            <w:b/>
            <w:bCs/>
            <w:color w:val="7030A0"/>
            <w:sz w:val="32"/>
            <w:szCs w:val="32"/>
          </w:rPr>
          <w:t>Documents clés 2021-2027 - Europe en Région Sud (maregionsud.fr)</w:t>
        </w:r>
      </w:hyperlink>
    </w:p>
    <w:p w14:paraId="611E19BE" w14:textId="34D8CDBF" w:rsidR="00A330FB" w:rsidRDefault="00A330FB" w:rsidP="00034605">
      <w:pPr>
        <w:pStyle w:val="Sansinterligne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14:paraId="248A0980" w14:textId="77777777" w:rsidR="00A330FB" w:rsidRPr="000F28A2" w:rsidRDefault="00A330FB" w:rsidP="000F28A2">
      <w:pPr>
        <w:pStyle w:val="Sansinterligne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14:paraId="3555241D" w14:textId="77777777" w:rsidR="00034605" w:rsidRDefault="00034605" w:rsidP="00034605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</w:pPr>
    </w:p>
    <w:p w14:paraId="2C15A52E" w14:textId="0082CF3E" w:rsidR="00034605" w:rsidRDefault="008678AF" w:rsidP="00034605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</w:pPr>
      <w:r w:rsidRPr="00560FBE"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  <w:t>Pour toute question ou précision supplémentaire</w:t>
      </w:r>
    </w:p>
    <w:p w14:paraId="66C8519F" w14:textId="777EDD94" w:rsidR="008678AF" w:rsidRDefault="008678AF" w:rsidP="00034605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color w:val="7030A0"/>
          <w:kern w:val="3"/>
          <w:sz w:val="32"/>
          <w:szCs w:val="32"/>
          <w:u w:val="single"/>
          <w:lang w:eastAsia="zh-CN" w:bidi="hi-IN"/>
        </w:rPr>
      </w:pPr>
      <w:hyperlink r:id="rId13" w:history="1">
        <w:r w:rsidRPr="00560FBE">
          <w:rPr>
            <w:rFonts w:ascii="Times New Roman" w:eastAsia="SimSun" w:hAnsi="Times New Roman" w:cs="Lucida Sans"/>
            <w:b/>
            <w:bCs/>
            <w:color w:val="7030A0"/>
            <w:kern w:val="3"/>
            <w:sz w:val="32"/>
            <w:szCs w:val="32"/>
            <w:u w:val="single"/>
            <w:lang w:eastAsia="zh-CN" w:bidi="hi-IN"/>
          </w:rPr>
          <w:t>fse@maregionsud.fr</w:t>
        </w:r>
      </w:hyperlink>
    </w:p>
    <w:p w14:paraId="59077F35" w14:textId="6C1707BF" w:rsidR="00A330FB" w:rsidRDefault="00A330FB" w:rsidP="00034605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color w:val="7030A0"/>
          <w:kern w:val="3"/>
          <w:sz w:val="32"/>
          <w:szCs w:val="32"/>
          <w:u w:val="single"/>
          <w:lang w:eastAsia="zh-CN" w:bidi="hi-IN"/>
        </w:rPr>
      </w:pPr>
    </w:p>
    <w:p w14:paraId="2822DF79" w14:textId="0F6C4363" w:rsidR="008678AF" w:rsidRDefault="008678AF" w:rsidP="008678AF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color w:val="7030A0"/>
          <w:kern w:val="3"/>
          <w:sz w:val="32"/>
          <w:szCs w:val="32"/>
          <w:u w:val="single"/>
          <w:lang w:eastAsia="zh-CN" w:bidi="hi-IN"/>
        </w:rPr>
      </w:pPr>
    </w:p>
    <w:p w14:paraId="4761F8A4" w14:textId="477448C1" w:rsidR="00A330FB" w:rsidRDefault="00A330FB" w:rsidP="008678AF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color w:val="7030A0"/>
          <w:kern w:val="3"/>
          <w:sz w:val="32"/>
          <w:szCs w:val="32"/>
          <w:u w:val="single"/>
          <w:lang w:eastAsia="zh-CN" w:bidi="hi-IN"/>
        </w:rPr>
      </w:pPr>
    </w:p>
    <w:p w14:paraId="5317F42C" w14:textId="62967ED4" w:rsidR="00A330FB" w:rsidRDefault="00A330FB" w:rsidP="008678AF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color w:val="7030A0"/>
          <w:kern w:val="3"/>
          <w:sz w:val="32"/>
          <w:szCs w:val="32"/>
          <w:u w:val="single"/>
          <w:lang w:eastAsia="zh-CN" w:bidi="hi-IN"/>
        </w:rPr>
      </w:pPr>
    </w:p>
    <w:p w14:paraId="428C7EC8" w14:textId="77777777" w:rsidR="00A330FB" w:rsidRDefault="00A330FB" w:rsidP="008678AF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color w:val="7030A0"/>
          <w:kern w:val="3"/>
          <w:sz w:val="32"/>
          <w:szCs w:val="32"/>
          <w:u w:val="single"/>
          <w:lang w:eastAsia="zh-CN" w:bidi="hi-IN"/>
        </w:rPr>
      </w:pPr>
    </w:p>
    <w:p w14:paraId="38809312" w14:textId="5969AC3D" w:rsidR="008678AF" w:rsidRPr="00560FBE" w:rsidRDefault="008678AF" w:rsidP="000F28A2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</w:pPr>
      <w:r>
        <w:rPr>
          <w:noProof/>
        </w:rPr>
        <w:drawing>
          <wp:inline distT="0" distB="0" distL="0" distR="0" wp14:anchorId="1C47CE16" wp14:editId="09B9D04D">
            <wp:extent cx="942975" cy="885825"/>
            <wp:effectExtent l="0" t="0" r="9525" b="952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4D4B"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  <w:br w:type="page"/>
      </w:r>
    </w:p>
    <w:p w14:paraId="3F76C0CA" w14:textId="6440C61F" w:rsidR="0053567B" w:rsidRDefault="00A330FB" w:rsidP="000F28A2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465EB757" wp14:editId="2CB9A1A2">
            <wp:simplePos x="-441960" y="960120"/>
            <wp:positionH relativeFrom="margin">
              <wp:align>center</wp:align>
            </wp:positionH>
            <wp:positionV relativeFrom="margin">
              <wp:align>center</wp:align>
            </wp:positionV>
            <wp:extent cx="8160847" cy="12529185"/>
            <wp:effectExtent l="0" t="0" r="0" b="0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60847" cy="12529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3567B" w:rsidSect="000F28A2">
      <w:headerReference w:type="default" r:id="rId16"/>
      <w:footerReference w:type="default" r:id="rId17"/>
      <w:pgSz w:w="11906" w:h="16838"/>
      <w:pgMar w:top="11" w:right="566" w:bottom="0" w:left="72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F587D" w14:textId="77777777" w:rsidR="00341E23" w:rsidRDefault="00341E23" w:rsidP="004B7FD0">
      <w:pPr>
        <w:spacing w:after="0" w:line="240" w:lineRule="auto"/>
      </w:pPr>
      <w:r>
        <w:separator/>
      </w:r>
    </w:p>
  </w:endnote>
  <w:endnote w:type="continuationSeparator" w:id="0">
    <w:p w14:paraId="0D1BB26C" w14:textId="77777777" w:rsidR="00341E23" w:rsidRDefault="00341E23" w:rsidP="004B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5574431"/>
      <w:docPartObj>
        <w:docPartGallery w:val="Page Numbers (Bottom of Page)"/>
        <w:docPartUnique/>
      </w:docPartObj>
    </w:sdtPr>
    <w:sdtEndPr/>
    <w:sdtContent>
      <w:p w14:paraId="0AD4D0E0" w14:textId="2B141A54" w:rsidR="00B70A51" w:rsidRDefault="00B70A5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0E832A" w14:textId="6D92B5BB" w:rsidR="00B70A51" w:rsidRPr="00B70A51" w:rsidRDefault="00B70A51">
    <w:pPr>
      <w:pStyle w:val="Pieddepage"/>
      <w:rPr>
        <w:sz w:val="20"/>
        <w:szCs w:val="20"/>
      </w:rPr>
    </w:pPr>
    <w:r>
      <w:rPr>
        <w:sz w:val="20"/>
        <w:szCs w:val="20"/>
      </w:rPr>
      <w:t xml:space="preserve">Grille d’auto-contrôle demande de paiement </w:t>
    </w:r>
    <w:r w:rsidR="0047629D">
      <w:rPr>
        <w:sz w:val="20"/>
        <w:szCs w:val="20"/>
      </w:rPr>
      <w:t xml:space="preserve">FSE </w:t>
    </w:r>
    <w:r w:rsidR="0040297A">
      <w:rPr>
        <w:sz w:val="20"/>
        <w:szCs w:val="20"/>
      </w:rPr>
      <w:t>Juillet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56DA6" w14:textId="77777777" w:rsidR="00341E23" w:rsidRDefault="00341E23" w:rsidP="004B7FD0">
      <w:pPr>
        <w:spacing w:after="0" w:line="240" w:lineRule="auto"/>
      </w:pPr>
      <w:r>
        <w:separator/>
      </w:r>
    </w:p>
  </w:footnote>
  <w:footnote w:type="continuationSeparator" w:id="0">
    <w:p w14:paraId="7B5976A9" w14:textId="77777777" w:rsidR="00341E23" w:rsidRDefault="00341E23" w:rsidP="004B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7F279" w14:textId="23FD90EB" w:rsidR="004B7FD0" w:rsidRDefault="00A330FB" w:rsidP="004B7FD0">
    <w:pPr>
      <w:pStyle w:val="En-tte"/>
      <w:jc w:val="center"/>
    </w:pPr>
    <w:r>
      <w:rPr>
        <w:noProof/>
      </w:rPr>
      <w:drawing>
        <wp:inline distT="0" distB="0" distL="0" distR="0" wp14:anchorId="0D278A2C" wp14:editId="48B9160F">
          <wp:extent cx="2103120" cy="750343"/>
          <wp:effectExtent l="0" t="0" r="0" b="0"/>
          <wp:docPr id="16" name="Image 16" descr="Une image contenant texte, Police, logo,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 descr="Une image contenant texte, Police, logo, capture d’écran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6208" cy="7550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F1E17"/>
    <w:multiLevelType w:val="hybridMultilevel"/>
    <w:tmpl w:val="D690EE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90982A">
      <w:start w:val="4"/>
      <w:numFmt w:val="bullet"/>
      <w:lvlText w:val="-"/>
      <w:lvlJc w:val="left"/>
      <w:pPr>
        <w:ind w:left="2160" w:hanging="360"/>
      </w:pPr>
      <w:rPr>
        <w:rFonts w:ascii="Helvetica" w:eastAsiaTheme="minorHAnsi" w:hAnsi="Helvetica" w:cs="Helvetica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73339"/>
    <w:multiLevelType w:val="hybridMultilevel"/>
    <w:tmpl w:val="ACBA11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237D0"/>
    <w:multiLevelType w:val="hybridMultilevel"/>
    <w:tmpl w:val="1BE8F03C"/>
    <w:lvl w:ilvl="0" w:tplc="585055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940C7"/>
    <w:multiLevelType w:val="hybridMultilevel"/>
    <w:tmpl w:val="01EE6D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903ADE"/>
    <w:multiLevelType w:val="hybridMultilevel"/>
    <w:tmpl w:val="46520E3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E5076"/>
    <w:multiLevelType w:val="hybridMultilevel"/>
    <w:tmpl w:val="FBBAA9C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FC7008"/>
    <w:multiLevelType w:val="hybridMultilevel"/>
    <w:tmpl w:val="58B6CA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EB3119"/>
    <w:multiLevelType w:val="hybridMultilevel"/>
    <w:tmpl w:val="77F683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395551">
    <w:abstractNumId w:val="0"/>
  </w:num>
  <w:num w:numId="2" w16cid:durableId="460805227">
    <w:abstractNumId w:val="6"/>
  </w:num>
  <w:num w:numId="3" w16cid:durableId="1358847501">
    <w:abstractNumId w:val="7"/>
  </w:num>
  <w:num w:numId="4" w16cid:durableId="1137334970">
    <w:abstractNumId w:val="3"/>
  </w:num>
  <w:num w:numId="5" w16cid:durableId="1325477386">
    <w:abstractNumId w:val="1"/>
  </w:num>
  <w:num w:numId="6" w16cid:durableId="84617502">
    <w:abstractNumId w:val="4"/>
  </w:num>
  <w:num w:numId="7" w16cid:durableId="1681735268">
    <w:abstractNumId w:val="5"/>
  </w:num>
  <w:num w:numId="8" w16cid:durableId="1320616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43"/>
    <w:rsid w:val="00020816"/>
    <w:rsid w:val="00032E6E"/>
    <w:rsid w:val="00034605"/>
    <w:rsid w:val="000373C1"/>
    <w:rsid w:val="000A41C6"/>
    <w:rsid w:val="000A6616"/>
    <w:rsid w:val="000D5CB0"/>
    <w:rsid w:val="000E532E"/>
    <w:rsid w:val="000F28A2"/>
    <w:rsid w:val="00102C2C"/>
    <w:rsid w:val="001739DB"/>
    <w:rsid w:val="00182345"/>
    <w:rsid w:val="001A43A6"/>
    <w:rsid w:val="001E6971"/>
    <w:rsid w:val="001E76E3"/>
    <w:rsid w:val="00226400"/>
    <w:rsid w:val="002339EF"/>
    <w:rsid w:val="00253D95"/>
    <w:rsid w:val="00274EAD"/>
    <w:rsid w:val="00285973"/>
    <w:rsid w:val="002A1A34"/>
    <w:rsid w:val="002B020B"/>
    <w:rsid w:val="002D15C2"/>
    <w:rsid w:val="002D6A3C"/>
    <w:rsid w:val="002E42A9"/>
    <w:rsid w:val="002F7E65"/>
    <w:rsid w:val="00306926"/>
    <w:rsid w:val="00341E23"/>
    <w:rsid w:val="00360E25"/>
    <w:rsid w:val="003878D4"/>
    <w:rsid w:val="003B386F"/>
    <w:rsid w:val="003D174C"/>
    <w:rsid w:val="0040297A"/>
    <w:rsid w:val="00430ACD"/>
    <w:rsid w:val="00441ED7"/>
    <w:rsid w:val="00447DF7"/>
    <w:rsid w:val="004514B8"/>
    <w:rsid w:val="0045231C"/>
    <w:rsid w:val="00464D4B"/>
    <w:rsid w:val="0047629D"/>
    <w:rsid w:val="004931D3"/>
    <w:rsid w:val="004B7EA0"/>
    <w:rsid w:val="004B7FD0"/>
    <w:rsid w:val="0053567B"/>
    <w:rsid w:val="00541084"/>
    <w:rsid w:val="0055379C"/>
    <w:rsid w:val="00597B1A"/>
    <w:rsid w:val="005B26C6"/>
    <w:rsid w:val="00623F8A"/>
    <w:rsid w:val="0063566B"/>
    <w:rsid w:val="00641A26"/>
    <w:rsid w:val="00644822"/>
    <w:rsid w:val="0066172D"/>
    <w:rsid w:val="006661C3"/>
    <w:rsid w:val="006840D9"/>
    <w:rsid w:val="006A1885"/>
    <w:rsid w:val="006D582E"/>
    <w:rsid w:val="006E7F75"/>
    <w:rsid w:val="006F3A7A"/>
    <w:rsid w:val="006F487D"/>
    <w:rsid w:val="006F66ED"/>
    <w:rsid w:val="00706705"/>
    <w:rsid w:val="0077694E"/>
    <w:rsid w:val="007A5E45"/>
    <w:rsid w:val="007A6207"/>
    <w:rsid w:val="007B7997"/>
    <w:rsid w:val="007C01C1"/>
    <w:rsid w:val="007D120D"/>
    <w:rsid w:val="007D1B68"/>
    <w:rsid w:val="0080390C"/>
    <w:rsid w:val="00862DE6"/>
    <w:rsid w:val="008678AF"/>
    <w:rsid w:val="008778F5"/>
    <w:rsid w:val="008C6057"/>
    <w:rsid w:val="00910688"/>
    <w:rsid w:val="009343C5"/>
    <w:rsid w:val="00972DCF"/>
    <w:rsid w:val="009B4A54"/>
    <w:rsid w:val="009D62C5"/>
    <w:rsid w:val="009E60D6"/>
    <w:rsid w:val="009F5255"/>
    <w:rsid w:val="00A031F7"/>
    <w:rsid w:val="00A330FB"/>
    <w:rsid w:val="00A34069"/>
    <w:rsid w:val="00A67EFE"/>
    <w:rsid w:val="00A928B1"/>
    <w:rsid w:val="00AC3B8A"/>
    <w:rsid w:val="00AF32C5"/>
    <w:rsid w:val="00B03E87"/>
    <w:rsid w:val="00B31F43"/>
    <w:rsid w:val="00B320C5"/>
    <w:rsid w:val="00B32CC0"/>
    <w:rsid w:val="00B70A51"/>
    <w:rsid w:val="00BD4624"/>
    <w:rsid w:val="00CF1AD9"/>
    <w:rsid w:val="00CF69B2"/>
    <w:rsid w:val="00D417B4"/>
    <w:rsid w:val="00DF43DA"/>
    <w:rsid w:val="00E22278"/>
    <w:rsid w:val="00E378C1"/>
    <w:rsid w:val="00E75413"/>
    <w:rsid w:val="00EC0AEC"/>
    <w:rsid w:val="00F23F0B"/>
    <w:rsid w:val="00F25379"/>
    <w:rsid w:val="00F53ADE"/>
    <w:rsid w:val="00FA0159"/>
    <w:rsid w:val="00FE062B"/>
    <w:rsid w:val="02CF9A40"/>
    <w:rsid w:val="079C1A4D"/>
    <w:rsid w:val="15407B6D"/>
    <w:rsid w:val="1A56CA04"/>
    <w:rsid w:val="2A3BDB45"/>
    <w:rsid w:val="6FF67634"/>
    <w:rsid w:val="709A9598"/>
    <w:rsid w:val="7466A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6EBD5"/>
  <w15:docId w15:val="{F1C27385-5E21-4CA0-A56D-6064B4E0B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31F4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31F43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B31F43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E75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B7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B7FD0"/>
  </w:style>
  <w:style w:type="paragraph" w:styleId="Pieddepage">
    <w:name w:val="footer"/>
    <w:basedOn w:val="Normal"/>
    <w:link w:val="PieddepageCar"/>
    <w:uiPriority w:val="99"/>
    <w:unhideWhenUsed/>
    <w:rsid w:val="004B7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7FD0"/>
  </w:style>
  <w:style w:type="character" w:customStyle="1" w:styleId="Policepardfaut1">
    <w:name w:val="Police par défaut1"/>
    <w:rsid w:val="00B03E87"/>
  </w:style>
  <w:style w:type="paragraph" w:styleId="Paragraphedeliste">
    <w:name w:val="List Paragraph"/>
    <w:basedOn w:val="Normal"/>
    <w:uiPriority w:val="34"/>
    <w:qFormat/>
    <w:rsid w:val="00B03E87"/>
    <w:pPr>
      <w:ind w:left="720"/>
      <w:contextualSpacing/>
    </w:pPr>
  </w:style>
  <w:style w:type="paragraph" w:styleId="Rvision">
    <w:name w:val="Revision"/>
    <w:hidden/>
    <w:uiPriority w:val="99"/>
    <w:semiHidden/>
    <w:rsid w:val="0047629D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91068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1068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1068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1068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10688"/>
    <w:rPr>
      <w:b/>
      <w:bCs/>
      <w:sz w:val="20"/>
      <w:szCs w:val="20"/>
    </w:rPr>
  </w:style>
  <w:style w:type="character" w:styleId="Accentuationlgre">
    <w:name w:val="Subtle Emphasis"/>
    <w:basedOn w:val="Policepardfaut"/>
    <w:uiPriority w:val="19"/>
    <w:qFormat/>
    <w:rsid w:val="00464D4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fse@maregionsud.f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urope.maregionsud.fr/documents-cles/documents-cles-2021-2027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5CF6F-B4F9-4112-88E8-33D6E077BB8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1e9317b-8655-4923-aeba-8c08739d8a40}" enabled="0" method="" siteId="{b1e9317b-8655-4923-aeba-8c08739d8a4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562</Words>
  <Characters>3093</Characters>
  <Application>Microsoft Office Word</Application>
  <DocSecurity>0</DocSecurity>
  <Lines>25</Lines>
  <Paragraphs>7</Paragraphs>
  <ScaleCrop>false</ScaleCrop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FAHMY Caroline</dc:creator>
  <cp:keywords/>
  <dc:description/>
  <cp:lastModifiedBy>COSTA Laurence</cp:lastModifiedBy>
  <cp:revision>18</cp:revision>
  <cp:lastPrinted>2023-11-08T11:54:00Z</cp:lastPrinted>
  <dcterms:created xsi:type="dcterms:W3CDTF">2025-07-04T10:16:00Z</dcterms:created>
  <dcterms:modified xsi:type="dcterms:W3CDTF">2025-07-10T14:31:00Z</dcterms:modified>
</cp:coreProperties>
</file>